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45D464" w14:textId="6C1C969A" w:rsidR="0057545B" w:rsidRPr="00B803FF" w:rsidRDefault="0057545B" w:rsidP="00B803FF">
      <w:pPr>
        <w:jc w:val="center"/>
        <w:rPr>
          <w:rFonts w:asciiTheme="majorHAnsi" w:hAnsiTheme="majorHAnsi"/>
          <w:color w:val="A02B93" w:themeColor="accent5"/>
          <w:sz w:val="40"/>
          <w:szCs w:val="40"/>
        </w:rPr>
      </w:pPr>
      <w:r w:rsidRPr="00B803FF">
        <w:rPr>
          <w:rFonts w:asciiTheme="majorHAnsi" w:hAnsiTheme="majorHAnsi"/>
          <w:color w:val="A02B93" w:themeColor="accent5"/>
          <w:sz w:val="40"/>
          <w:szCs w:val="40"/>
        </w:rPr>
        <w:t>Ceintures de calcul mental – 6ème – 2025-2026</w:t>
      </w:r>
    </w:p>
    <w:tbl>
      <w:tblPr>
        <w:tblStyle w:val="Grilledutableau"/>
        <w:tblW w:w="10428" w:type="dxa"/>
        <w:tblInd w:w="-652" w:type="dxa"/>
        <w:tblLook w:val="04A0" w:firstRow="1" w:lastRow="0" w:firstColumn="1" w:lastColumn="0" w:noHBand="0" w:noVBand="1"/>
      </w:tblPr>
      <w:tblGrid>
        <w:gridCol w:w="1696"/>
        <w:gridCol w:w="6605"/>
        <w:gridCol w:w="993"/>
        <w:gridCol w:w="1134"/>
      </w:tblGrid>
      <w:tr w:rsidR="006A62F6" w14:paraId="3315FFC5" w14:textId="77777777" w:rsidTr="00E039D3">
        <w:tc>
          <w:tcPr>
            <w:tcW w:w="1696" w:type="dxa"/>
            <w:vMerge w:val="restart"/>
          </w:tcPr>
          <w:p w14:paraId="5470BF6F" w14:textId="56ADA748" w:rsidR="006A62F6" w:rsidRPr="00C865ED" w:rsidRDefault="006A62F6" w:rsidP="00C92BA1">
            <w:pPr>
              <w:jc w:val="center"/>
              <w:rPr>
                <w:b/>
                <w:bCs/>
              </w:rPr>
            </w:pPr>
            <w:r w:rsidRPr="00C865ED">
              <w:rPr>
                <w:b/>
                <w:bCs/>
              </w:rPr>
              <w:t>Ceinture Blanche</w:t>
            </w:r>
          </w:p>
          <w:p w14:paraId="5EC00B2E" w14:textId="5EF74E2B" w:rsidR="006A62F6" w:rsidRDefault="00C865ED" w:rsidP="0057545B">
            <w:r w:rsidRPr="00C865ED"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466A32D3" wp14:editId="2B272D68">
                  <wp:simplePos x="0" y="0"/>
                  <wp:positionH relativeFrom="column">
                    <wp:posOffset>-46990</wp:posOffset>
                  </wp:positionH>
                  <wp:positionV relativeFrom="paragraph">
                    <wp:posOffset>161925</wp:posOffset>
                  </wp:positionV>
                  <wp:extent cx="1014040" cy="412750"/>
                  <wp:effectExtent l="0" t="0" r="0" b="6350"/>
                  <wp:wrapNone/>
                  <wp:docPr id="10124975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249750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4040" cy="412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35525C8" w14:textId="537A9682" w:rsidR="006A62F6" w:rsidRDefault="006A62F6" w:rsidP="0057545B"/>
          <w:p w14:paraId="27D4AA07" w14:textId="77777777" w:rsidR="006A62F6" w:rsidRDefault="006A62F6" w:rsidP="0057545B"/>
          <w:p w14:paraId="6AD59F74" w14:textId="3EAB51C9" w:rsidR="006A62F6" w:rsidRDefault="006A62F6" w:rsidP="0057545B"/>
        </w:tc>
        <w:tc>
          <w:tcPr>
            <w:tcW w:w="6605" w:type="dxa"/>
            <w:vAlign w:val="center"/>
          </w:tcPr>
          <w:p w14:paraId="2053195B" w14:textId="27B3963A" w:rsidR="006A62F6" w:rsidRPr="00914192" w:rsidRDefault="006A62F6" w:rsidP="00C92BA1">
            <w:pPr>
              <w:jc w:val="center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Je sais …</w:t>
            </w:r>
          </w:p>
        </w:tc>
        <w:tc>
          <w:tcPr>
            <w:tcW w:w="993" w:type="dxa"/>
          </w:tcPr>
          <w:p w14:paraId="2F008769" w14:textId="5520C348" w:rsidR="006A62F6" w:rsidRPr="00914192" w:rsidRDefault="006A62F6" w:rsidP="00C92BA1">
            <w:pPr>
              <w:jc w:val="center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Nombre d’essai</w:t>
            </w:r>
            <w:r w:rsidR="00C865ED" w:rsidRPr="00914192">
              <w:rPr>
                <w:sz w:val="20"/>
                <w:szCs w:val="20"/>
              </w:rPr>
              <w:t>s</w:t>
            </w:r>
          </w:p>
        </w:tc>
        <w:tc>
          <w:tcPr>
            <w:tcW w:w="1134" w:type="dxa"/>
          </w:tcPr>
          <w:p w14:paraId="42578855" w14:textId="7B3F52A9" w:rsidR="006A62F6" w:rsidRPr="00914192" w:rsidRDefault="006A62F6" w:rsidP="00C92BA1">
            <w:pPr>
              <w:jc w:val="center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 xml:space="preserve">Visa </w:t>
            </w:r>
            <w:r w:rsidR="002251ED" w:rsidRPr="00914192">
              <w:rPr>
                <w:sz w:val="20"/>
                <w:szCs w:val="20"/>
              </w:rPr>
              <w:t xml:space="preserve">/ </w:t>
            </w:r>
            <w:r w:rsidRPr="00914192">
              <w:rPr>
                <w:sz w:val="20"/>
                <w:szCs w:val="20"/>
              </w:rPr>
              <w:t>date</w:t>
            </w:r>
          </w:p>
        </w:tc>
      </w:tr>
      <w:tr w:rsidR="006A62F6" w14:paraId="0CB5F7EF" w14:textId="77777777" w:rsidTr="00914192">
        <w:trPr>
          <w:trHeight w:val="936"/>
        </w:trPr>
        <w:tc>
          <w:tcPr>
            <w:tcW w:w="1696" w:type="dxa"/>
            <w:vMerge/>
          </w:tcPr>
          <w:p w14:paraId="6E01E8B4" w14:textId="77777777" w:rsidR="006A62F6" w:rsidRDefault="006A62F6" w:rsidP="0057545B"/>
        </w:tc>
        <w:tc>
          <w:tcPr>
            <w:tcW w:w="6605" w:type="dxa"/>
          </w:tcPr>
          <w:p w14:paraId="4B5DB7CA" w14:textId="77777777" w:rsidR="006A62F6" w:rsidRPr="00914192" w:rsidRDefault="00610043" w:rsidP="00610043">
            <w:pPr>
              <w:pStyle w:val="Paragraphedeliste"/>
              <w:numPr>
                <w:ilvl w:val="0"/>
                <w:numId w:val="1"/>
              </w:numPr>
              <w:ind w:left="314" w:hanging="314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Trouver le complément pour avoir 100</w:t>
            </w:r>
          </w:p>
          <w:p w14:paraId="46ACF4DC" w14:textId="77777777" w:rsidR="00610043" w:rsidRPr="00914192" w:rsidRDefault="00610043" w:rsidP="00610043">
            <w:pPr>
              <w:pStyle w:val="Paragraphedeliste"/>
              <w:numPr>
                <w:ilvl w:val="0"/>
                <w:numId w:val="1"/>
              </w:numPr>
              <w:ind w:left="314" w:hanging="314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La table de multiplication par 4</w:t>
            </w:r>
          </w:p>
          <w:p w14:paraId="45324149" w14:textId="77777777" w:rsidR="00610043" w:rsidRPr="00914192" w:rsidRDefault="00610043" w:rsidP="00610043">
            <w:pPr>
              <w:pStyle w:val="Paragraphedeliste"/>
              <w:numPr>
                <w:ilvl w:val="0"/>
                <w:numId w:val="1"/>
              </w:numPr>
              <w:ind w:left="314" w:hanging="314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La table de multiplication par 5</w:t>
            </w:r>
          </w:p>
          <w:p w14:paraId="5A492DD0" w14:textId="77326F12" w:rsidR="00610043" w:rsidRPr="00914192" w:rsidRDefault="00610043" w:rsidP="00610043">
            <w:pPr>
              <w:pStyle w:val="Paragraphedeliste"/>
              <w:numPr>
                <w:ilvl w:val="0"/>
                <w:numId w:val="1"/>
              </w:numPr>
              <w:ind w:left="314" w:hanging="314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Multiplier un nombre entier par 10, 100, 1000</w:t>
            </w:r>
          </w:p>
        </w:tc>
        <w:tc>
          <w:tcPr>
            <w:tcW w:w="993" w:type="dxa"/>
          </w:tcPr>
          <w:p w14:paraId="446F581C" w14:textId="77777777" w:rsidR="006A62F6" w:rsidRPr="00914192" w:rsidRDefault="006A62F6" w:rsidP="0057545B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E93F1F3" w14:textId="77777777" w:rsidR="006A62F6" w:rsidRPr="00914192" w:rsidRDefault="006A62F6" w:rsidP="0057545B">
            <w:pPr>
              <w:rPr>
                <w:sz w:val="20"/>
                <w:szCs w:val="20"/>
              </w:rPr>
            </w:pPr>
          </w:p>
        </w:tc>
      </w:tr>
    </w:tbl>
    <w:p w14:paraId="0169F0B2" w14:textId="77777777" w:rsidR="00950AA6" w:rsidRPr="00B803FF" w:rsidRDefault="00950AA6" w:rsidP="0057545B">
      <w:pPr>
        <w:rPr>
          <w:sz w:val="2"/>
          <w:szCs w:val="2"/>
        </w:rPr>
      </w:pPr>
    </w:p>
    <w:tbl>
      <w:tblPr>
        <w:tblStyle w:val="Grilledutableau"/>
        <w:tblW w:w="10428" w:type="dxa"/>
        <w:tblInd w:w="-652" w:type="dxa"/>
        <w:tblLook w:val="04A0" w:firstRow="1" w:lastRow="0" w:firstColumn="1" w:lastColumn="0" w:noHBand="0" w:noVBand="1"/>
      </w:tblPr>
      <w:tblGrid>
        <w:gridCol w:w="1696"/>
        <w:gridCol w:w="6605"/>
        <w:gridCol w:w="993"/>
        <w:gridCol w:w="1134"/>
      </w:tblGrid>
      <w:tr w:rsidR="00CB1FFC" w14:paraId="292FEE83" w14:textId="77777777" w:rsidTr="00AB730F">
        <w:tc>
          <w:tcPr>
            <w:tcW w:w="1696" w:type="dxa"/>
            <w:vMerge w:val="restart"/>
          </w:tcPr>
          <w:p w14:paraId="203D6484" w14:textId="335F2C46" w:rsidR="00E039D3" w:rsidRPr="00C865ED" w:rsidRDefault="00E039D3" w:rsidP="00AB730F">
            <w:pPr>
              <w:jc w:val="center"/>
              <w:rPr>
                <w:b/>
                <w:bCs/>
              </w:rPr>
            </w:pPr>
            <w:r w:rsidRPr="00C865ED">
              <w:rPr>
                <w:b/>
                <w:bCs/>
              </w:rPr>
              <w:t>Ceinture Jaune</w:t>
            </w:r>
          </w:p>
          <w:p w14:paraId="6E45D62B" w14:textId="2549F1E5" w:rsidR="00E039D3" w:rsidRDefault="00C865ED" w:rsidP="00AB730F">
            <w:r w:rsidRPr="00CB1FFC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45B0135F" wp14:editId="6724C9DA">
                  <wp:simplePos x="0" y="0"/>
                  <wp:positionH relativeFrom="column">
                    <wp:posOffset>-30480</wp:posOffset>
                  </wp:positionH>
                  <wp:positionV relativeFrom="paragraph">
                    <wp:posOffset>160655</wp:posOffset>
                  </wp:positionV>
                  <wp:extent cx="978204" cy="377825"/>
                  <wp:effectExtent l="0" t="0" r="0" b="3175"/>
                  <wp:wrapNone/>
                  <wp:docPr id="160117888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1178889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8204" cy="377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83634FF" w14:textId="424D29D0" w:rsidR="00E039D3" w:rsidRDefault="00E039D3" w:rsidP="00AB730F"/>
          <w:p w14:paraId="229BDA67" w14:textId="1CA0873A" w:rsidR="00E039D3" w:rsidRDefault="00E039D3" w:rsidP="00AB730F"/>
          <w:p w14:paraId="50166AFF" w14:textId="77777777" w:rsidR="00E039D3" w:rsidRDefault="00E039D3" w:rsidP="00AB730F"/>
        </w:tc>
        <w:tc>
          <w:tcPr>
            <w:tcW w:w="6605" w:type="dxa"/>
            <w:vAlign w:val="center"/>
          </w:tcPr>
          <w:p w14:paraId="0713A0B7" w14:textId="77777777" w:rsidR="00E039D3" w:rsidRPr="00914192" w:rsidRDefault="00E039D3" w:rsidP="00AB730F">
            <w:pPr>
              <w:jc w:val="center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Je sais …</w:t>
            </w:r>
          </w:p>
        </w:tc>
        <w:tc>
          <w:tcPr>
            <w:tcW w:w="993" w:type="dxa"/>
          </w:tcPr>
          <w:p w14:paraId="17094B6C" w14:textId="64F07EF7" w:rsidR="00E039D3" w:rsidRPr="00914192" w:rsidRDefault="00E039D3" w:rsidP="00AB730F">
            <w:pPr>
              <w:jc w:val="center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Nombre d’essai</w:t>
            </w:r>
            <w:r w:rsidR="00C865ED" w:rsidRPr="00914192">
              <w:rPr>
                <w:sz w:val="20"/>
                <w:szCs w:val="20"/>
              </w:rPr>
              <w:t>s</w:t>
            </w:r>
          </w:p>
        </w:tc>
        <w:tc>
          <w:tcPr>
            <w:tcW w:w="1134" w:type="dxa"/>
          </w:tcPr>
          <w:p w14:paraId="5A9F37E3" w14:textId="77777777" w:rsidR="00E039D3" w:rsidRPr="00914192" w:rsidRDefault="00E039D3" w:rsidP="00AB730F">
            <w:pPr>
              <w:jc w:val="center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Visa / date</w:t>
            </w:r>
          </w:p>
        </w:tc>
      </w:tr>
      <w:tr w:rsidR="00E039D3" w14:paraId="162B5190" w14:textId="77777777" w:rsidTr="00AB730F">
        <w:tc>
          <w:tcPr>
            <w:tcW w:w="1696" w:type="dxa"/>
            <w:vMerge/>
          </w:tcPr>
          <w:p w14:paraId="2EDDD269" w14:textId="77777777" w:rsidR="00E039D3" w:rsidRDefault="00E039D3" w:rsidP="00AB730F"/>
        </w:tc>
        <w:tc>
          <w:tcPr>
            <w:tcW w:w="6605" w:type="dxa"/>
          </w:tcPr>
          <w:p w14:paraId="5779978C" w14:textId="6FD30CBE" w:rsidR="00CB1FFC" w:rsidRPr="00914192" w:rsidRDefault="00CB1FFC" w:rsidP="00AB730F">
            <w:pPr>
              <w:pStyle w:val="Paragraphedeliste"/>
              <w:numPr>
                <w:ilvl w:val="0"/>
                <w:numId w:val="1"/>
              </w:numPr>
              <w:ind w:left="314" w:hanging="314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Trouver le complément pour avoir une dizaine (20, 30, 40, etc.)</w:t>
            </w:r>
          </w:p>
          <w:p w14:paraId="55B561F6" w14:textId="77777777" w:rsidR="00CB1FFC" w:rsidRPr="00914192" w:rsidRDefault="00CB1FFC" w:rsidP="00AB730F">
            <w:pPr>
              <w:pStyle w:val="Paragraphedeliste"/>
              <w:numPr>
                <w:ilvl w:val="0"/>
                <w:numId w:val="1"/>
              </w:numPr>
              <w:ind w:left="314" w:hanging="314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 xml:space="preserve">La table de multiplication par 9 </w:t>
            </w:r>
          </w:p>
          <w:p w14:paraId="1DA2255D" w14:textId="77777777" w:rsidR="00CB1FFC" w:rsidRPr="00914192" w:rsidRDefault="00CB1FFC" w:rsidP="00AB730F">
            <w:pPr>
              <w:pStyle w:val="Paragraphedeliste"/>
              <w:numPr>
                <w:ilvl w:val="0"/>
                <w:numId w:val="1"/>
              </w:numPr>
              <w:ind w:left="314" w:hanging="314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 xml:space="preserve">La table de multiplication par 6 </w:t>
            </w:r>
          </w:p>
          <w:p w14:paraId="2C4D60E4" w14:textId="30A74F83" w:rsidR="00E039D3" w:rsidRPr="00914192" w:rsidRDefault="00CB1FFC" w:rsidP="00AB730F">
            <w:pPr>
              <w:pStyle w:val="Paragraphedeliste"/>
              <w:numPr>
                <w:ilvl w:val="0"/>
                <w:numId w:val="1"/>
              </w:numPr>
              <w:ind w:left="314" w:hanging="314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Multiplier un d</w:t>
            </w:r>
            <w:r w:rsidRPr="00914192">
              <w:rPr>
                <w:rFonts w:ascii="Aptos" w:hAnsi="Aptos" w:cs="Aptos"/>
                <w:sz w:val="20"/>
                <w:szCs w:val="20"/>
              </w:rPr>
              <w:t>é</w:t>
            </w:r>
            <w:r w:rsidRPr="00914192">
              <w:rPr>
                <w:sz w:val="20"/>
                <w:szCs w:val="20"/>
              </w:rPr>
              <w:t>cimal par 10, 100, 1000</w:t>
            </w:r>
          </w:p>
        </w:tc>
        <w:tc>
          <w:tcPr>
            <w:tcW w:w="993" w:type="dxa"/>
          </w:tcPr>
          <w:p w14:paraId="2F8ACC64" w14:textId="77777777" w:rsidR="00E039D3" w:rsidRPr="00914192" w:rsidRDefault="00E039D3" w:rsidP="00AB730F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ACFEFB1" w14:textId="77777777" w:rsidR="00E039D3" w:rsidRPr="00914192" w:rsidRDefault="00E039D3" w:rsidP="00AB730F">
            <w:pPr>
              <w:rPr>
                <w:sz w:val="20"/>
                <w:szCs w:val="20"/>
              </w:rPr>
            </w:pPr>
          </w:p>
        </w:tc>
      </w:tr>
    </w:tbl>
    <w:p w14:paraId="32A46AC3" w14:textId="77777777" w:rsidR="00950AA6" w:rsidRPr="00B803FF" w:rsidRDefault="00950AA6" w:rsidP="0057545B">
      <w:pPr>
        <w:rPr>
          <w:sz w:val="2"/>
          <w:szCs w:val="2"/>
        </w:rPr>
      </w:pPr>
    </w:p>
    <w:tbl>
      <w:tblPr>
        <w:tblStyle w:val="Grilledutableau"/>
        <w:tblW w:w="10428" w:type="dxa"/>
        <w:tblInd w:w="-652" w:type="dxa"/>
        <w:tblLook w:val="04A0" w:firstRow="1" w:lastRow="0" w:firstColumn="1" w:lastColumn="0" w:noHBand="0" w:noVBand="1"/>
      </w:tblPr>
      <w:tblGrid>
        <w:gridCol w:w="1696"/>
        <w:gridCol w:w="6605"/>
        <w:gridCol w:w="993"/>
        <w:gridCol w:w="1134"/>
      </w:tblGrid>
      <w:tr w:rsidR="00C865ED" w14:paraId="5D88BFB9" w14:textId="77777777" w:rsidTr="00AB730F">
        <w:tc>
          <w:tcPr>
            <w:tcW w:w="1696" w:type="dxa"/>
            <w:vMerge w:val="restart"/>
          </w:tcPr>
          <w:p w14:paraId="0F56F288" w14:textId="29CCD13B" w:rsidR="00C865ED" w:rsidRPr="00C865ED" w:rsidRDefault="00C865ED" w:rsidP="00AB730F">
            <w:pPr>
              <w:jc w:val="center"/>
              <w:rPr>
                <w:b/>
                <w:bCs/>
              </w:rPr>
            </w:pPr>
            <w:r w:rsidRPr="00C865ED">
              <w:rPr>
                <w:b/>
                <w:bCs/>
              </w:rPr>
              <w:t xml:space="preserve">Ceinture </w:t>
            </w:r>
            <w:r w:rsidR="00AB617B">
              <w:rPr>
                <w:b/>
                <w:bCs/>
              </w:rPr>
              <w:t>Orange</w:t>
            </w:r>
          </w:p>
          <w:p w14:paraId="15A2FA04" w14:textId="5130595F" w:rsidR="00C865ED" w:rsidRDefault="00B803FF" w:rsidP="00AB730F">
            <w:r w:rsidRPr="00B803FF"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53F383D7" wp14:editId="7C85447F">
                  <wp:simplePos x="0" y="0"/>
                  <wp:positionH relativeFrom="column">
                    <wp:posOffset>-36830</wp:posOffset>
                  </wp:positionH>
                  <wp:positionV relativeFrom="paragraph">
                    <wp:posOffset>159385</wp:posOffset>
                  </wp:positionV>
                  <wp:extent cx="992605" cy="381000"/>
                  <wp:effectExtent l="0" t="0" r="0" b="0"/>
                  <wp:wrapNone/>
                  <wp:docPr id="6532013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320137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2605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85E1E2E" w14:textId="6F3A834C" w:rsidR="00C865ED" w:rsidRDefault="00C865ED" w:rsidP="00AB730F"/>
          <w:p w14:paraId="3DB8A36D" w14:textId="77777777" w:rsidR="00C865ED" w:rsidRDefault="00C865ED" w:rsidP="00AB730F"/>
          <w:p w14:paraId="6F6268D5" w14:textId="77777777" w:rsidR="00C865ED" w:rsidRDefault="00C865ED" w:rsidP="00AB730F"/>
        </w:tc>
        <w:tc>
          <w:tcPr>
            <w:tcW w:w="6605" w:type="dxa"/>
            <w:vAlign w:val="center"/>
          </w:tcPr>
          <w:p w14:paraId="2D5CA439" w14:textId="77777777" w:rsidR="00C865ED" w:rsidRPr="00914192" w:rsidRDefault="00C865ED" w:rsidP="00AB730F">
            <w:pPr>
              <w:jc w:val="center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Je sais …</w:t>
            </w:r>
          </w:p>
        </w:tc>
        <w:tc>
          <w:tcPr>
            <w:tcW w:w="993" w:type="dxa"/>
          </w:tcPr>
          <w:p w14:paraId="5614E776" w14:textId="77777777" w:rsidR="00C865ED" w:rsidRPr="00914192" w:rsidRDefault="00C865ED" w:rsidP="00AB730F">
            <w:pPr>
              <w:jc w:val="center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Nombre d’essais</w:t>
            </w:r>
          </w:p>
        </w:tc>
        <w:tc>
          <w:tcPr>
            <w:tcW w:w="1134" w:type="dxa"/>
          </w:tcPr>
          <w:p w14:paraId="7B008204" w14:textId="77777777" w:rsidR="00C865ED" w:rsidRPr="00914192" w:rsidRDefault="00C865ED" w:rsidP="00AB730F">
            <w:pPr>
              <w:jc w:val="center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Visa / date</w:t>
            </w:r>
          </w:p>
        </w:tc>
      </w:tr>
      <w:tr w:rsidR="00B803FF" w14:paraId="1B9E87C9" w14:textId="77777777" w:rsidTr="00AB730F">
        <w:tc>
          <w:tcPr>
            <w:tcW w:w="1696" w:type="dxa"/>
            <w:vMerge/>
          </w:tcPr>
          <w:p w14:paraId="6230082D" w14:textId="77777777" w:rsidR="00C865ED" w:rsidRDefault="00C865ED" w:rsidP="00AB730F"/>
        </w:tc>
        <w:tc>
          <w:tcPr>
            <w:tcW w:w="6605" w:type="dxa"/>
          </w:tcPr>
          <w:p w14:paraId="445ACF3B" w14:textId="66C911EF" w:rsidR="00AB617B" w:rsidRPr="00914192" w:rsidRDefault="00AB617B" w:rsidP="00AB730F">
            <w:pPr>
              <w:pStyle w:val="Paragraphedeliste"/>
              <w:numPr>
                <w:ilvl w:val="0"/>
                <w:numId w:val="1"/>
              </w:numPr>
              <w:ind w:left="314" w:hanging="314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 xml:space="preserve">Ajouter des nombres qui se marient bien </w:t>
            </w:r>
          </w:p>
          <w:p w14:paraId="2BCBB4BC" w14:textId="66F146A7" w:rsidR="00AB617B" w:rsidRPr="00914192" w:rsidRDefault="00AB617B" w:rsidP="00AB730F">
            <w:pPr>
              <w:pStyle w:val="Paragraphedeliste"/>
              <w:numPr>
                <w:ilvl w:val="0"/>
                <w:numId w:val="1"/>
              </w:numPr>
              <w:ind w:left="314" w:hanging="314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 xml:space="preserve">La table de multiplication par 7 </w:t>
            </w:r>
          </w:p>
          <w:p w14:paraId="0FFE66D4" w14:textId="77777777" w:rsidR="00AB617B" w:rsidRPr="00914192" w:rsidRDefault="00AB617B" w:rsidP="00AB730F">
            <w:pPr>
              <w:pStyle w:val="Paragraphedeliste"/>
              <w:numPr>
                <w:ilvl w:val="0"/>
                <w:numId w:val="1"/>
              </w:numPr>
              <w:ind w:left="314" w:hanging="314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Trouver le double, la moiti</w:t>
            </w:r>
            <w:r w:rsidRPr="00914192">
              <w:rPr>
                <w:rFonts w:ascii="Aptos" w:hAnsi="Aptos" w:cs="Aptos"/>
                <w:sz w:val="20"/>
                <w:szCs w:val="20"/>
              </w:rPr>
              <w:t>é</w:t>
            </w:r>
            <w:r w:rsidRPr="00914192">
              <w:rPr>
                <w:sz w:val="20"/>
                <w:szCs w:val="20"/>
              </w:rPr>
              <w:t xml:space="preserve">, le triple, le tiers, le quadruple, le quart </w:t>
            </w:r>
          </w:p>
          <w:p w14:paraId="410699CB" w14:textId="1EA3E113" w:rsidR="00C865ED" w:rsidRPr="00914192" w:rsidRDefault="00AB617B" w:rsidP="00AB730F">
            <w:pPr>
              <w:pStyle w:val="Paragraphedeliste"/>
              <w:numPr>
                <w:ilvl w:val="0"/>
                <w:numId w:val="1"/>
              </w:numPr>
              <w:ind w:left="314" w:hanging="314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Diviser un entier par 10, 100, 1000</w:t>
            </w:r>
          </w:p>
        </w:tc>
        <w:tc>
          <w:tcPr>
            <w:tcW w:w="993" w:type="dxa"/>
          </w:tcPr>
          <w:p w14:paraId="3546CD79" w14:textId="77777777" w:rsidR="00C865ED" w:rsidRPr="00914192" w:rsidRDefault="00C865ED" w:rsidP="00AB730F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84574CB" w14:textId="77777777" w:rsidR="00C865ED" w:rsidRPr="00914192" w:rsidRDefault="00C865ED" w:rsidP="00AB730F">
            <w:pPr>
              <w:rPr>
                <w:sz w:val="20"/>
                <w:szCs w:val="20"/>
              </w:rPr>
            </w:pPr>
          </w:p>
        </w:tc>
      </w:tr>
    </w:tbl>
    <w:p w14:paraId="7141423A" w14:textId="77777777" w:rsidR="00950AA6" w:rsidRPr="00B803FF" w:rsidRDefault="00950AA6" w:rsidP="0057545B">
      <w:pPr>
        <w:rPr>
          <w:sz w:val="2"/>
          <w:szCs w:val="2"/>
        </w:rPr>
      </w:pPr>
    </w:p>
    <w:tbl>
      <w:tblPr>
        <w:tblStyle w:val="Grilledutableau"/>
        <w:tblW w:w="10428" w:type="dxa"/>
        <w:tblInd w:w="-652" w:type="dxa"/>
        <w:tblLook w:val="04A0" w:firstRow="1" w:lastRow="0" w:firstColumn="1" w:lastColumn="0" w:noHBand="0" w:noVBand="1"/>
      </w:tblPr>
      <w:tblGrid>
        <w:gridCol w:w="1696"/>
        <w:gridCol w:w="6605"/>
        <w:gridCol w:w="993"/>
        <w:gridCol w:w="1134"/>
      </w:tblGrid>
      <w:tr w:rsidR="00B803FF" w14:paraId="2461FA2D" w14:textId="77777777" w:rsidTr="00AB730F">
        <w:tc>
          <w:tcPr>
            <w:tcW w:w="1696" w:type="dxa"/>
            <w:vMerge w:val="restart"/>
          </w:tcPr>
          <w:p w14:paraId="35C66F21" w14:textId="2FD4D578" w:rsidR="00B803FF" w:rsidRPr="00C865ED" w:rsidRDefault="00B803FF" w:rsidP="00AB730F">
            <w:pPr>
              <w:jc w:val="center"/>
              <w:rPr>
                <w:b/>
                <w:bCs/>
              </w:rPr>
            </w:pPr>
            <w:proofErr w:type="gramStart"/>
            <w:r w:rsidRPr="00C865ED">
              <w:rPr>
                <w:b/>
                <w:bCs/>
              </w:rPr>
              <w:t xml:space="preserve">Ceinture </w:t>
            </w:r>
            <w:r>
              <w:rPr>
                <w:b/>
                <w:bCs/>
              </w:rPr>
              <w:t xml:space="preserve"> Verte</w:t>
            </w:r>
            <w:proofErr w:type="gramEnd"/>
          </w:p>
          <w:p w14:paraId="18A21AB5" w14:textId="7CFBCA67" w:rsidR="00B803FF" w:rsidRDefault="008E3236" w:rsidP="00AB730F">
            <w:r w:rsidRPr="008E3236"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48F2A60C" wp14:editId="5329C9DC">
                  <wp:simplePos x="0" y="0"/>
                  <wp:positionH relativeFrom="column">
                    <wp:posOffset>-15875</wp:posOffset>
                  </wp:positionH>
                  <wp:positionV relativeFrom="paragraph">
                    <wp:posOffset>137795</wp:posOffset>
                  </wp:positionV>
                  <wp:extent cx="979990" cy="403225"/>
                  <wp:effectExtent l="0" t="0" r="0" b="0"/>
                  <wp:wrapNone/>
                  <wp:docPr id="105600852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6008523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9990" cy="403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DE763CE" w14:textId="016E3BE1" w:rsidR="00B803FF" w:rsidRDefault="00B803FF" w:rsidP="00AB730F"/>
          <w:p w14:paraId="50EC8557" w14:textId="77777777" w:rsidR="00B803FF" w:rsidRDefault="00B803FF" w:rsidP="00AB730F"/>
          <w:p w14:paraId="1CC43A97" w14:textId="77777777" w:rsidR="00B803FF" w:rsidRDefault="00B803FF" w:rsidP="00AB730F"/>
        </w:tc>
        <w:tc>
          <w:tcPr>
            <w:tcW w:w="6605" w:type="dxa"/>
            <w:vAlign w:val="center"/>
          </w:tcPr>
          <w:p w14:paraId="2F08807C" w14:textId="77777777" w:rsidR="00B803FF" w:rsidRPr="00914192" w:rsidRDefault="00B803FF" w:rsidP="00AB730F">
            <w:pPr>
              <w:jc w:val="center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Je sais …</w:t>
            </w:r>
          </w:p>
        </w:tc>
        <w:tc>
          <w:tcPr>
            <w:tcW w:w="993" w:type="dxa"/>
          </w:tcPr>
          <w:p w14:paraId="7435CF6A" w14:textId="77777777" w:rsidR="00B803FF" w:rsidRPr="00914192" w:rsidRDefault="00B803FF" w:rsidP="00AB730F">
            <w:pPr>
              <w:jc w:val="center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Nombre d’essais</w:t>
            </w:r>
          </w:p>
        </w:tc>
        <w:tc>
          <w:tcPr>
            <w:tcW w:w="1134" w:type="dxa"/>
          </w:tcPr>
          <w:p w14:paraId="4F630274" w14:textId="77777777" w:rsidR="00B803FF" w:rsidRPr="00914192" w:rsidRDefault="00B803FF" w:rsidP="00AB730F">
            <w:pPr>
              <w:jc w:val="center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Visa / date</w:t>
            </w:r>
          </w:p>
        </w:tc>
      </w:tr>
      <w:tr w:rsidR="00B803FF" w14:paraId="115457BE" w14:textId="77777777" w:rsidTr="00AB730F">
        <w:tc>
          <w:tcPr>
            <w:tcW w:w="1696" w:type="dxa"/>
            <w:vMerge/>
          </w:tcPr>
          <w:p w14:paraId="5DC7689D" w14:textId="77777777" w:rsidR="00B803FF" w:rsidRDefault="00B803FF" w:rsidP="00AB730F"/>
        </w:tc>
        <w:tc>
          <w:tcPr>
            <w:tcW w:w="6605" w:type="dxa"/>
          </w:tcPr>
          <w:p w14:paraId="14C63402" w14:textId="1D6AD6CF" w:rsidR="002935DB" w:rsidRPr="00914192" w:rsidRDefault="002935DB" w:rsidP="00AB730F">
            <w:pPr>
              <w:pStyle w:val="Paragraphedeliste"/>
              <w:numPr>
                <w:ilvl w:val="0"/>
                <w:numId w:val="1"/>
              </w:numPr>
              <w:ind w:left="314" w:hanging="314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 xml:space="preserve">Trouver une somme de 3 nombres astucieusement </w:t>
            </w:r>
          </w:p>
          <w:p w14:paraId="071B97E1" w14:textId="77777777" w:rsidR="002935DB" w:rsidRPr="00914192" w:rsidRDefault="002935DB" w:rsidP="00AB730F">
            <w:pPr>
              <w:pStyle w:val="Paragraphedeliste"/>
              <w:numPr>
                <w:ilvl w:val="0"/>
                <w:numId w:val="1"/>
              </w:numPr>
              <w:ind w:left="314" w:hanging="314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 xml:space="preserve">La table de 8 </w:t>
            </w:r>
          </w:p>
          <w:p w14:paraId="47798EDF" w14:textId="77777777" w:rsidR="002935DB" w:rsidRPr="00914192" w:rsidRDefault="002935DB" w:rsidP="00AB730F">
            <w:pPr>
              <w:pStyle w:val="Paragraphedeliste"/>
              <w:numPr>
                <w:ilvl w:val="0"/>
                <w:numId w:val="1"/>
              </w:numPr>
              <w:ind w:left="314" w:hanging="314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 xml:space="preserve">Multiplier par 20 </w:t>
            </w:r>
          </w:p>
          <w:p w14:paraId="3EA9A523" w14:textId="7B31FB10" w:rsidR="00B803FF" w:rsidRPr="00914192" w:rsidRDefault="002935DB" w:rsidP="00AB730F">
            <w:pPr>
              <w:pStyle w:val="Paragraphedeliste"/>
              <w:numPr>
                <w:ilvl w:val="0"/>
                <w:numId w:val="1"/>
              </w:numPr>
              <w:ind w:left="314" w:hanging="314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Diviser un d</w:t>
            </w:r>
            <w:r w:rsidRPr="00914192">
              <w:rPr>
                <w:rFonts w:ascii="Aptos" w:hAnsi="Aptos" w:cs="Aptos"/>
                <w:sz w:val="20"/>
                <w:szCs w:val="20"/>
              </w:rPr>
              <w:t>é</w:t>
            </w:r>
            <w:r w:rsidRPr="00914192">
              <w:rPr>
                <w:sz w:val="20"/>
                <w:szCs w:val="20"/>
              </w:rPr>
              <w:t>cimal par 10, 100, 1000</w:t>
            </w:r>
          </w:p>
        </w:tc>
        <w:tc>
          <w:tcPr>
            <w:tcW w:w="993" w:type="dxa"/>
          </w:tcPr>
          <w:p w14:paraId="0D31068F" w14:textId="77777777" w:rsidR="00B803FF" w:rsidRPr="00914192" w:rsidRDefault="00B803FF" w:rsidP="00AB730F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2CD5636F" w14:textId="77777777" w:rsidR="00B803FF" w:rsidRPr="00914192" w:rsidRDefault="00B803FF" w:rsidP="00AB730F">
            <w:pPr>
              <w:rPr>
                <w:sz w:val="20"/>
                <w:szCs w:val="20"/>
              </w:rPr>
            </w:pPr>
          </w:p>
        </w:tc>
      </w:tr>
    </w:tbl>
    <w:p w14:paraId="0274AB56" w14:textId="77777777" w:rsidR="00950AA6" w:rsidRPr="00CE7153" w:rsidRDefault="00950AA6" w:rsidP="0057545B">
      <w:pPr>
        <w:rPr>
          <w:sz w:val="2"/>
          <w:szCs w:val="2"/>
        </w:rPr>
      </w:pPr>
    </w:p>
    <w:tbl>
      <w:tblPr>
        <w:tblStyle w:val="Grilledutableau"/>
        <w:tblW w:w="10428" w:type="dxa"/>
        <w:tblInd w:w="-652" w:type="dxa"/>
        <w:tblLook w:val="04A0" w:firstRow="1" w:lastRow="0" w:firstColumn="1" w:lastColumn="0" w:noHBand="0" w:noVBand="1"/>
      </w:tblPr>
      <w:tblGrid>
        <w:gridCol w:w="1696"/>
        <w:gridCol w:w="6605"/>
        <w:gridCol w:w="993"/>
        <w:gridCol w:w="1134"/>
      </w:tblGrid>
      <w:tr w:rsidR="00CE7153" w14:paraId="05B3FF16" w14:textId="77777777" w:rsidTr="00AB730F">
        <w:tc>
          <w:tcPr>
            <w:tcW w:w="1696" w:type="dxa"/>
            <w:vMerge w:val="restart"/>
          </w:tcPr>
          <w:p w14:paraId="064CEFB6" w14:textId="24E916E0" w:rsidR="00CE7153" w:rsidRPr="00C865ED" w:rsidRDefault="00CE7153" w:rsidP="00AB730F">
            <w:pPr>
              <w:jc w:val="center"/>
              <w:rPr>
                <w:b/>
                <w:bCs/>
              </w:rPr>
            </w:pPr>
            <w:r w:rsidRPr="00C865ED">
              <w:rPr>
                <w:b/>
                <w:bCs/>
              </w:rPr>
              <w:t xml:space="preserve">Ceinture </w:t>
            </w:r>
            <w:r>
              <w:rPr>
                <w:b/>
                <w:bCs/>
              </w:rPr>
              <w:t>Bleue</w:t>
            </w:r>
          </w:p>
          <w:p w14:paraId="5094BB35" w14:textId="3488C43E" w:rsidR="00CE7153" w:rsidRDefault="00CE7153" w:rsidP="00AB730F"/>
          <w:p w14:paraId="74DED2E4" w14:textId="7DDD463B" w:rsidR="00CE7153" w:rsidRDefault="00434D0D" w:rsidP="00AB730F">
            <w:r w:rsidRPr="00434D0D"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2351017B" wp14:editId="1BF73523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7620</wp:posOffset>
                  </wp:positionV>
                  <wp:extent cx="962660" cy="360354"/>
                  <wp:effectExtent l="0" t="0" r="0" b="1905"/>
                  <wp:wrapNone/>
                  <wp:docPr id="23664053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640539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660" cy="360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34D7196" w14:textId="77777777" w:rsidR="00CE7153" w:rsidRDefault="00CE7153" w:rsidP="00AB730F"/>
          <w:p w14:paraId="6D0B4B99" w14:textId="77777777" w:rsidR="00CE7153" w:rsidRDefault="00CE7153" w:rsidP="00AB730F"/>
        </w:tc>
        <w:tc>
          <w:tcPr>
            <w:tcW w:w="6605" w:type="dxa"/>
            <w:vAlign w:val="center"/>
          </w:tcPr>
          <w:p w14:paraId="6560310E" w14:textId="77777777" w:rsidR="00CE7153" w:rsidRPr="00914192" w:rsidRDefault="00CE7153" w:rsidP="00AB730F">
            <w:pPr>
              <w:jc w:val="center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Je sais …</w:t>
            </w:r>
          </w:p>
        </w:tc>
        <w:tc>
          <w:tcPr>
            <w:tcW w:w="993" w:type="dxa"/>
          </w:tcPr>
          <w:p w14:paraId="3646C552" w14:textId="77777777" w:rsidR="00CE7153" w:rsidRPr="00914192" w:rsidRDefault="00CE7153" w:rsidP="00AB730F">
            <w:pPr>
              <w:jc w:val="center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Nombre d’essais</w:t>
            </w:r>
          </w:p>
        </w:tc>
        <w:tc>
          <w:tcPr>
            <w:tcW w:w="1134" w:type="dxa"/>
          </w:tcPr>
          <w:p w14:paraId="540CAF75" w14:textId="77777777" w:rsidR="00CE7153" w:rsidRPr="00914192" w:rsidRDefault="00CE7153" w:rsidP="00AB730F">
            <w:pPr>
              <w:jc w:val="center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Visa / date</w:t>
            </w:r>
          </w:p>
        </w:tc>
      </w:tr>
      <w:tr w:rsidR="00CE7153" w14:paraId="3B40B139" w14:textId="77777777" w:rsidTr="00AB730F">
        <w:tc>
          <w:tcPr>
            <w:tcW w:w="1696" w:type="dxa"/>
            <w:vMerge/>
          </w:tcPr>
          <w:p w14:paraId="654DB1D4" w14:textId="77777777" w:rsidR="00CE7153" w:rsidRDefault="00CE7153" w:rsidP="00AB730F"/>
        </w:tc>
        <w:tc>
          <w:tcPr>
            <w:tcW w:w="6605" w:type="dxa"/>
          </w:tcPr>
          <w:p w14:paraId="5B220152" w14:textId="77777777" w:rsidR="000C5BF2" w:rsidRPr="00914192" w:rsidRDefault="000C5BF2" w:rsidP="00AB730F">
            <w:pPr>
              <w:pStyle w:val="Paragraphedeliste"/>
              <w:numPr>
                <w:ilvl w:val="0"/>
                <w:numId w:val="1"/>
              </w:numPr>
              <w:ind w:left="314" w:hanging="314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 xml:space="preserve">Ajouter 9, 19 ou 29 </w:t>
            </w:r>
          </w:p>
          <w:p w14:paraId="1999ADAE" w14:textId="14F61692" w:rsidR="000C5BF2" w:rsidRPr="00914192" w:rsidRDefault="000C5BF2" w:rsidP="00AB730F">
            <w:pPr>
              <w:pStyle w:val="Paragraphedeliste"/>
              <w:numPr>
                <w:ilvl w:val="0"/>
                <w:numId w:val="1"/>
              </w:numPr>
              <w:ind w:left="314" w:hanging="314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Retrouver le produit qui donne un nombre (pas 1</w:t>
            </w:r>
            <w:r w:rsidRPr="00914192">
              <w:rPr>
                <w:rFonts w:ascii="Aptos" w:hAnsi="Aptos" w:cs="Aptos"/>
                <w:sz w:val="20"/>
                <w:szCs w:val="20"/>
              </w:rPr>
              <w:t>×</w:t>
            </w:r>
            <w:r w:rsidRPr="00914192">
              <w:rPr>
                <w:sz w:val="20"/>
                <w:szCs w:val="20"/>
              </w:rPr>
              <w:t>le nombre !!!)</w:t>
            </w:r>
          </w:p>
          <w:p w14:paraId="548885A0" w14:textId="77777777" w:rsidR="000C5BF2" w:rsidRPr="00914192" w:rsidRDefault="000C5BF2" w:rsidP="00AB730F">
            <w:pPr>
              <w:pStyle w:val="Paragraphedeliste"/>
              <w:numPr>
                <w:ilvl w:val="0"/>
                <w:numId w:val="1"/>
              </w:numPr>
              <w:ind w:left="314" w:hanging="314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D</w:t>
            </w:r>
            <w:r w:rsidRPr="00914192">
              <w:rPr>
                <w:rFonts w:ascii="Aptos" w:hAnsi="Aptos" w:cs="Aptos"/>
                <w:sz w:val="20"/>
                <w:szCs w:val="20"/>
              </w:rPr>
              <w:t>é</w:t>
            </w:r>
            <w:r w:rsidRPr="00914192">
              <w:rPr>
                <w:sz w:val="20"/>
                <w:szCs w:val="20"/>
              </w:rPr>
              <w:t>composer un nombre d</w:t>
            </w:r>
            <w:r w:rsidRPr="00914192">
              <w:rPr>
                <w:rFonts w:ascii="Aptos" w:hAnsi="Aptos" w:cs="Aptos"/>
                <w:sz w:val="20"/>
                <w:szCs w:val="20"/>
              </w:rPr>
              <w:t>é</w:t>
            </w:r>
            <w:r w:rsidRPr="00914192">
              <w:rPr>
                <w:sz w:val="20"/>
                <w:szCs w:val="20"/>
              </w:rPr>
              <w:t xml:space="preserve">cimal </w:t>
            </w:r>
          </w:p>
          <w:p w14:paraId="2AE6710E" w14:textId="5B0E7417" w:rsidR="00CE7153" w:rsidRPr="00914192" w:rsidRDefault="000C5BF2" w:rsidP="00AB730F">
            <w:pPr>
              <w:pStyle w:val="Paragraphedeliste"/>
              <w:numPr>
                <w:ilvl w:val="0"/>
                <w:numId w:val="1"/>
              </w:numPr>
              <w:ind w:left="314" w:hanging="314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Convertir des unit</w:t>
            </w:r>
            <w:r w:rsidRPr="00914192">
              <w:rPr>
                <w:rFonts w:ascii="Aptos" w:hAnsi="Aptos" w:cs="Aptos"/>
                <w:sz w:val="20"/>
                <w:szCs w:val="20"/>
              </w:rPr>
              <w:t>é</w:t>
            </w:r>
            <w:r w:rsidRPr="00914192">
              <w:rPr>
                <w:sz w:val="20"/>
                <w:szCs w:val="20"/>
              </w:rPr>
              <w:t>s m, L ou g</w:t>
            </w:r>
          </w:p>
        </w:tc>
        <w:tc>
          <w:tcPr>
            <w:tcW w:w="993" w:type="dxa"/>
          </w:tcPr>
          <w:p w14:paraId="658BE5B3" w14:textId="77777777" w:rsidR="00CE7153" w:rsidRPr="00914192" w:rsidRDefault="00CE7153" w:rsidP="00AB730F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42F7E609" w14:textId="77777777" w:rsidR="00CE7153" w:rsidRPr="00914192" w:rsidRDefault="00CE7153" w:rsidP="00AB730F">
            <w:pPr>
              <w:rPr>
                <w:sz w:val="20"/>
                <w:szCs w:val="20"/>
              </w:rPr>
            </w:pPr>
          </w:p>
        </w:tc>
      </w:tr>
    </w:tbl>
    <w:p w14:paraId="63777231" w14:textId="77777777" w:rsidR="00950AA6" w:rsidRPr="000C5BF2" w:rsidRDefault="00950AA6" w:rsidP="0057545B">
      <w:pPr>
        <w:rPr>
          <w:sz w:val="2"/>
          <w:szCs w:val="2"/>
        </w:rPr>
      </w:pPr>
    </w:p>
    <w:tbl>
      <w:tblPr>
        <w:tblStyle w:val="Grilledutableau"/>
        <w:tblW w:w="10428" w:type="dxa"/>
        <w:tblInd w:w="-652" w:type="dxa"/>
        <w:tblLook w:val="04A0" w:firstRow="1" w:lastRow="0" w:firstColumn="1" w:lastColumn="0" w:noHBand="0" w:noVBand="1"/>
      </w:tblPr>
      <w:tblGrid>
        <w:gridCol w:w="1696"/>
        <w:gridCol w:w="6605"/>
        <w:gridCol w:w="993"/>
        <w:gridCol w:w="1134"/>
      </w:tblGrid>
      <w:tr w:rsidR="000C5BF2" w14:paraId="465833C6" w14:textId="77777777" w:rsidTr="00AB730F">
        <w:tc>
          <w:tcPr>
            <w:tcW w:w="1696" w:type="dxa"/>
            <w:vMerge w:val="restart"/>
          </w:tcPr>
          <w:p w14:paraId="0BE27D81" w14:textId="77777777" w:rsidR="000C5BF2" w:rsidRPr="00C865ED" w:rsidRDefault="000C5BF2" w:rsidP="00AB730F">
            <w:pPr>
              <w:jc w:val="center"/>
              <w:rPr>
                <w:b/>
                <w:bCs/>
              </w:rPr>
            </w:pPr>
            <w:r w:rsidRPr="00C865ED">
              <w:rPr>
                <w:b/>
                <w:bCs/>
              </w:rPr>
              <w:t xml:space="preserve">Ceinture </w:t>
            </w:r>
            <w:r>
              <w:rPr>
                <w:b/>
                <w:bCs/>
              </w:rPr>
              <w:t>Bleue</w:t>
            </w:r>
          </w:p>
          <w:p w14:paraId="0AF575FD" w14:textId="3E20EA6A" w:rsidR="000C5BF2" w:rsidRDefault="001D2E15" w:rsidP="00AB730F">
            <w:r w:rsidRPr="001D2E15"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7E3CB0F9" wp14:editId="5357B3D8">
                  <wp:simplePos x="0" y="0"/>
                  <wp:positionH relativeFrom="column">
                    <wp:posOffset>-30480</wp:posOffset>
                  </wp:positionH>
                  <wp:positionV relativeFrom="paragraph">
                    <wp:posOffset>191770</wp:posOffset>
                  </wp:positionV>
                  <wp:extent cx="1022985" cy="390525"/>
                  <wp:effectExtent l="0" t="0" r="5715" b="0"/>
                  <wp:wrapNone/>
                  <wp:docPr id="96898108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8981086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2985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5BC2043" w14:textId="22AF6776" w:rsidR="000C5BF2" w:rsidRDefault="000C5BF2" w:rsidP="00AB730F"/>
          <w:p w14:paraId="1D2E6A68" w14:textId="77777777" w:rsidR="000C5BF2" w:rsidRDefault="000C5BF2" w:rsidP="00AB730F"/>
          <w:p w14:paraId="18B4D6E0" w14:textId="77777777" w:rsidR="000C5BF2" w:rsidRDefault="000C5BF2" w:rsidP="00AB730F"/>
        </w:tc>
        <w:tc>
          <w:tcPr>
            <w:tcW w:w="6605" w:type="dxa"/>
            <w:vAlign w:val="center"/>
          </w:tcPr>
          <w:p w14:paraId="6CA4009A" w14:textId="77777777" w:rsidR="000C5BF2" w:rsidRPr="00914192" w:rsidRDefault="000C5BF2" w:rsidP="00AB730F">
            <w:pPr>
              <w:jc w:val="center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Je sais …</w:t>
            </w:r>
          </w:p>
        </w:tc>
        <w:tc>
          <w:tcPr>
            <w:tcW w:w="993" w:type="dxa"/>
          </w:tcPr>
          <w:p w14:paraId="6AB7FABF" w14:textId="77777777" w:rsidR="000C5BF2" w:rsidRPr="00914192" w:rsidRDefault="000C5BF2" w:rsidP="00AB730F">
            <w:pPr>
              <w:jc w:val="center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Nombre d’essais</w:t>
            </w:r>
          </w:p>
        </w:tc>
        <w:tc>
          <w:tcPr>
            <w:tcW w:w="1134" w:type="dxa"/>
          </w:tcPr>
          <w:p w14:paraId="2F1B5352" w14:textId="77777777" w:rsidR="000C5BF2" w:rsidRPr="00914192" w:rsidRDefault="000C5BF2" w:rsidP="00AB730F">
            <w:pPr>
              <w:jc w:val="center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Visa / date</w:t>
            </w:r>
          </w:p>
        </w:tc>
      </w:tr>
      <w:tr w:rsidR="000C5BF2" w14:paraId="031B2D3C" w14:textId="77777777" w:rsidTr="00AB730F">
        <w:tc>
          <w:tcPr>
            <w:tcW w:w="1696" w:type="dxa"/>
            <w:vMerge/>
          </w:tcPr>
          <w:p w14:paraId="40C71B9B" w14:textId="77777777" w:rsidR="000C5BF2" w:rsidRDefault="000C5BF2" w:rsidP="00AB730F"/>
        </w:tc>
        <w:tc>
          <w:tcPr>
            <w:tcW w:w="6605" w:type="dxa"/>
          </w:tcPr>
          <w:p w14:paraId="1BE74784" w14:textId="77777777" w:rsidR="0014739F" w:rsidRPr="00914192" w:rsidRDefault="0014739F" w:rsidP="00AB730F">
            <w:pPr>
              <w:pStyle w:val="Paragraphedeliste"/>
              <w:numPr>
                <w:ilvl w:val="0"/>
                <w:numId w:val="1"/>
              </w:numPr>
              <w:ind w:left="314" w:hanging="314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 xml:space="preserve">Ajouter 11, 21 ou 31 </w:t>
            </w:r>
          </w:p>
          <w:p w14:paraId="3768C385" w14:textId="77777777" w:rsidR="0014739F" w:rsidRPr="00914192" w:rsidRDefault="0014739F" w:rsidP="00AB730F">
            <w:pPr>
              <w:pStyle w:val="Paragraphedeliste"/>
              <w:numPr>
                <w:ilvl w:val="0"/>
                <w:numId w:val="1"/>
              </w:numPr>
              <w:ind w:left="314" w:hanging="314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 xml:space="preserve">Diviser par 2 </w:t>
            </w:r>
          </w:p>
          <w:p w14:paraId="1C79EF59" w14:textId="77777777" w:rsidR="0014739F" w:rsidRPr="00914192" w:rsidRDefault="0014739F" w:rsidP="00AB730F">
            <w:pPr>
              <w:pStyle w:val="Paragraphedeliste"/>
              <w:numPr>
                <w:ilvl w:val="0"/>
                <w:numId w:val="1"/>
              </w:numPr>
              <w:ind w:left="314" w:hanging="314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 xml:space="preserve">Faire une division euclidienne simple </w:t>
            </w:r>
          </w:p>
          <w:p w14:paraId="2C7F9198" w14:textId="2A4B0E8D" w:rsidR="000C5BF2" w:rsidRPr="00914192" w:rsidRDefault="0014739F" w:rsidP="00AB730F">
            <w:pPr>
              <w:pStyle w:val="Paragraphedeliste"/>
              <w:numPr>
                <w:ilvl w:val="0"/>
                <w:numId w:val="1"/>
              </w:numPr>
              <w:ind w:left="314" w:hanging="314"/>
              <w:rPr>
                <w:sz w:val="20"/>
                <w:szCs w:val="20"/>
              </w:rPr>
            </w:pPr>
            <w:r w:rsidRPr="00914192">
              <w:rPr>
                <w:sz w:val="20"/>
                <w:szCs w:val="20"/>
              </w:rPr>
              <w:t>Donner l</w:t>
            </w:r>
            <w:r w:rsidRPr="00914192">
              <w:rPr>
                <w:rFonts w:ascii="Aptos" w:hAnsi="Aptos" w:cs="Aptos"/>
                <w:sz w:val="20"/>
                <w:szCs w:val="20"/>
              </w:rPr>
              <w:t>’é</w:t>
            </w:r>
            <w:r w:rsidRPr="00914192">
              <w:rPr>
                <w:sz w:val="20"/>
                <w:szCs w:val="20"/>
              </w:rPr>
              <w:t>criture d</w:t>
            </w:r>
            <w:r w:rsidRPr="00914192">
              <w:rPr>
                <w:rFonts w:ascii="Aptos" w:hAnsi="Aptos" w:cs="Aptos"/>
                <w:sz w:val="20"/>
                <w:szCs w:val="20"/>
              </w:rPr>
              <w:t>é</w:t>
            </w:r>
            <w:r w:rsidRPr="00914192">
              <w:rPr>
                <w:sz w:val="20"/>
                <w:szCs w:val="20"/>
              </w:rPr>
              <w:t xml:space="preserve">cimale </w:t>
            </w:r>
            <w:r w:rsidRPr="00914192">
              <w:rPr>
                <w:rFonts w:ascii="Aptos" w:hAnsi="Aptos" w:cs="Aptos"/>
                <w:sz w:val="20"/>
                <w:szCs w:val="20"/>
              </w:rPr>
              <w:t>à</w:t>
            </w:r>
            <w:r w:rsidRPr="00914192">
              <w:rPr>
                <w:sz w:val="20"/>
                <w:szCs w:val="20"/>
              </w:rPr>
              <w:t xml:space="preserve"> partir de la d</w:t>
            </w:r>
            <w:r w:rsidRPr="00914192">
              <w:rPr>
                <w:rFonts w:ascii="Aptos" w:hAnsi="Aptos" w:cs="Aptos"/>
                <w:sz w:val="20"/>
                <w:szCs w:val="20"/>
              </w:rPr>
              <w:t>é</w:t>
            </w:r>
            <w:r w:rsidRPr="00914192">
              <w:rPr>
                <w:sz w:val="20"/>
                <w:szCs w:val="20"/>
              </w:rPr>
              <w:t>composition</w:t>
            </w:r>
          </w:p>
        </w:tc>
        <w:tc>
          <w:tcPr>
            <w:tcW w:w="993" w:type="dxa"/>
          </w:tcPr>
          <w:p w14:paraId="350132EF" w14:textId="77777777" w:rsidR="000C5BF2" w:rsidRPr="00914192" w:rsidRDefault="000C5BF2" w:rsidP="00AB730F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0A0BD5F1" w14:textId="77777777" w:rsidR="000C5BF2" w:rsidRPr="00914192" w:rsidRDefault="000C5BF2" w:rsidP="00AB730F">
            <w:pPr>
              <w:rPr>
                <w:sz w:val="20"/>
                <w:szCs w:val="20"/>
              </w:rPr>
            </w:pPr>
          </w:p>
        </w:tc>
      </w:tr>
    </w:tbl>
    <w:p w14:paraId="475D4C9F" w14:textId="77777777" w:rsidR="00950AA6" w:rsidRPr="00E94D29" w:rsidRDefault="00950AA6" w:rsidP="0057545B">
      <w:pPr>
        <w:rPr>
          <w:sz w:val="2"/>
          <w:szCs w:val="2"/>
        </w:rPr>
      </w:pPr>
    </w:p>
    <w:tbl>
      <w:tblPr>
        <w:tblStyle w:val="Grilledutableau"/>
        <w:tblW w:w="10428" w:type="dxa"/>
        <w:tblInd w:w="-652" w:type="dxa"/>
        <w:tblLook w:val="04A0" w:firstRow="1" w:lastRow="0" w:firstColumn="1" w:lastColumn="0" w:noHBand="0" w:noVBand="1"/>
      </w:tblPr>
      <w:tblGrid>
        <w:gridCol w:w="1696"/>
        <w:gridCol w:w="3487"/>
        <w:gridCol w:w="3118"/>
        <w:gridCol w:w="993"/>
        <w:gridCol w:w="1134"/>
      </w:tblGrid>
      <w:tr w:rsidR="00E94D29" w14:paraId="2E8BBBFF" w14:textId="77777777" w:rsidTr="00AB730F">
        <w:tc>
          <w:tcPr>
            <w:tcW w:w="1696" w:type="dxa"/>
            <w:vMerge w:val="restart"/>
          </w:tcPr>
          <w:p w14:paraId="7EF3ABED" w14:textId="0FABCD56" w:rsidR="00E94D29" w:rsidRPr="00C865ED" w:rsidRDefault="00E94D29" w:rsidP="00AB730F">
            <w:pPr>
              <w:jc w:val="center"/>
              <w:rPr>
                <w:b/>
                <w:bCs/>
              </w:rPr>
            </w:pPr>
            <w:proofErr w:type="gramStart"/>
            <w:r w:rsidRPr="00C865ED">
              <w:rPr>
                <w:b/>
                <w:bCs/>
              </w:rPr>
              <w:t xml:space="preserve">Ceinture </w:t>
            </w:r>
            <w:r>
              <w:rPr>
                <w:b/>
                <w:bCs/>
              </w:rPr>
              <w:t xml:space="preserve"> Noire</w:t>
            </w:r>
            <w:proofErr w:type="gramEnd"/>
          </w:p>
          <w:p w14:paraId="6517A7B8" w14:textId="60F965AF" w:rsidR="00E94D29" w:rsidRDefault="00E94D29" w:rsidP="00AB730F"/>
          <w:p w14:paraId="578A2B2A" w14:textId="5BC701B2" w:rsidR="00E94D29" w:rsidRDefault="004B0E61" w:rsidP="00AB730F">
            <w:r w:rsidRPr="004B0E61"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404215EA" wp14:editId="1378D9B7">
                  <wp:simplePos x="0" y="0"/>
                  <wp:positionH relativeFrom="column">
                    <wp:posOffset>-17780</wp:posOffset>
                  </wp:positionH>
                  <wp:positionV relativeFrom="paragraph">
                    <wp:posOffset>168910</wp:posOffset>
                  </wp:positionV>
                  <wp:extent cx="990600" cy="369570"/>
                  <wp:effectExtent l="0" t="0" r="0" b="0"/>
                  <wp:wrapNone/>
                  <wp:docPr id="1724210829" name="Image 1" descr="Une image contenant croquis, conception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4210829" name="Image 1" descr="Une image contenant croquis, conception&#10;&#10;Le contenu généré par l’IA peut être incorrect.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369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AA6C49E" w14:textId="34487BED" w:rsidR="00E94D29" w:rsidRDefault="00E94D29" w:rsidP="00AB730F"/>
          <w:p w14:paraId="1AD1E3DA" w14:textId="77777777" w:rsidR="00E94D29" w:rsidRDefault="00E94D29" w:rsidP="00AB730F"/>
        </w:tc>
        <w:tc>
          <w:tcPr>
            <w:tcW w:w="6605" w:type="dxa"/>
            <w:gridSpan w:val="2"/>
            <w:vAlign w:val="center"/>
          </w:tcPr>
          <w:p w14:paraId="011EDEBE" w14:textId="77777777" w:rsidR="00E94D29" w:rsidRPr="00536C37" w:rsidRDefault="00E94D29" w:rsidP="00AB730F">
            <w:pPr>
              <w:jc w:val="center"/>
              <w:rPr>
                <w:sz w:val="20"/>
                <w:szCs w:val="20"/>
              </w:rPr>
            </w:pPr>
            <w:r w:rsidRPr="00536C37">
              <w:rPr>
                <w:sz w:val="20"/>
                <w:szCs w:val="20"/>
              </w:rPr>
              <w:t>Je sais …</w:t>
            </w:r>
          </w:p>
        </w:tc>
        <w:tc>
          <w:tcPr>
            <w:tcW w:w="993" w:type="dxa"/>
          </w:tcPr>
          <w:p w14:paraId="1853C983" w14:textId="77777777" w:rsidR="00E94D29" w:rsidRPr="00536C37" w:rsidRDefault="00E94D29" w:rsidP="00AB730F">
            <w:pPr>
              <w:jc w:val="center"/>
              <w:rPr>
                <w:sz w:val="20"/>
                <w:szCs w:val="20"/>
              </w:rPr>
            </w:pPr>
            <w:r w:rsidRPr="00536C37">
              <w:rPr>
                <w:sz w:val="20"/>
                <w:szCs w:val="20"/>
              </w:rPr>
              <w:t>Nombre d’essais</w:t>
            </w:r>
          </w:p>
        </w:tc>
        <w:tc>
          <w:tcPr>
            <w:tcW w:w="1134" w:type="dxa"/>
          </w:tcPr>
          <w:p w14:paraId="616659B1" w14:textId="1ACB6093" w:rsidR="00E94D29" w:rsidRPr="00536C37" w:rsidRDefault="00E94D29" w:rsidP="00AB730F">
            <w:pPr>
              <w:jc w:val="center"/>
              <w:rPr>
                <w:sz w:val="20"/>
                <w:szCs w:val="20"/>
              </w:rPr>
            </w:pPr>
            <w:r w:rsidRPr="00536C37">
              <w:rPr>
                <w:sz w:val="20"/>
                <w:szCs w:val="20"/>
              </w:rPr>
              <w:t>Visa</w:t>
            </w:r>
            <w:r w:rsidR="0073185B">
              <w:rPr>
                <w:sz w:val="20"/>
                <w:szCs w:val="20"/>
              </w:rPr>
              <w:t>s</w:t>
            </w:r>
            <w:r w:rsidRPr="00536C37">
              <w:rPr>
                <w:sz w:val="20"/>
                <w:szCs w:val="20"/>
              </w:rPr>
              <w:t xml:space="preserve"> / date</w:t>
            </w:r>
          </w:p>
        </w:tc>
      </w:tr>
      <w:tr w:rsidR="00E94D29" w14:paraId="04FE0908" w14:textId="77777777" w:rsidTr="00536C37">
        <w:tc>
          <w:tcPr>
            <w:tcW w:w="1696" w:type="dxa"/>
            <w:vMerge/>
          </w:tcPr>
          <w:p w14:paraId="41B7FBF4" w14:textId="77777777" w:rsidR="00E94D29" w:rsidRDefault="00E94D29" w:rsidP="00AB730F"/>
        </w:tc>
        <w:tc>
          <w:tcPr>
            <w:tcW w:w="3487" w:type="dxa"/>
          </w:tcPr>
          <w:p w14:paraId="39EDF466" w14:textId="77777777" w:rsidR="00E94D29" w:rsidRPr="004B0E61" w:rsidRDefault="00E94D29" w:rsidP="00536C37">
            <w:pPr>
              <w:pStyle w:val="Paragraphedeliste"/>
              <w:ind w:left="314" w:hanging="340"/>
              <w:rPr>
                <w:sz w:val="20"/>
                <w:szCs w:val="20"/>
                <w:u w:val="single"/>
              </w:rPr>
            </w:pPr>
            <w:r w:rsidRPr="004B0E61">
              <w:rPr>
                <w:sz w:val="20"/>
                <w:szCs w:val="20"/>
                <w:u w:val="single"/>
              </w:rPr>
              <w:t xml:space="preserve">Noire 1 : </w:t>
            </w:r>
          </w:p>
          <w:p w14:paraId="3F8C6B8E" w14:textId="77777777" w:rsidR="004C0EA3" w:rsidRPr="00536C37" w:rsidRDefault="004C0EA3" w:rsidP="00536C37">
            <w:pPr>
              <w:pStyle w:val="Paragraphedeliste"/>
              <w:numPr>
                <w:ilvl w:val="0"/>
                <w:numId w:val="2"/>
              </w:numPr>
              <w:ind w:left="258" w:hanging="258"/>
              <w:rPr>
                <w:sz w:val="20"/>
                <w:szCs w:val="20"/>
              </w:rPr>
            </w:pPr>
            <w:r w:rsidRPr="00536C37">
              <w:rPr>
                <w:sz w:val="20"/>
                <w:szCs w:val="20"/>
              </w:rPr>
              <w:t xml:space="preserve">Ajouter deux entiers entre 11 et 99 </w:t>
            </w:r>
          </w:p>
          <w:p w14:paraId="01C039AC" w14:textId="77777777" w:rsidR="004C0EA3" w:rsidRPr="00536C37" w:rsidRDefault="004C0EA3" w:rsidP="00536C37">
            <w:pPr>
              <w:pStyle w:val="Paragraphedeliste"/>
              <w:numPr>
                <w:ilvl w:val="0"/>
                <w:numId w:val="2"/>
              </w:numPr>
              <w:ind w:left="258" w:hanging="258"/>
              <w:rPr>
                <w:sz w:val="20"/>
                <w:szCs w:val="20"/>
              </w:rPr>
            </w:pPr>
            <w:r w:rsidRPr="00536C37">
              <w:rPr>
                <w:sz w:val="20"/>
                <w:szCs w:val="20"/>
              </w:rPr>
              <w:t xml:space="preserve">Enlever 9, 19 ou 29 </w:t>
            </w:r>
          </w:p>
          <w:p w14:paraId="61179EC3" w14:textId="77777777" w:rsidR="004C0EA3" w:rsidRPr="00536C37" w:rsidRDefault="004C0EA3" w:rsidP="00536C37">
            <w:pPr>
              <w:pStyle w:val="Paragraphedeliste"/>
              <w:numPr>
                <w:ilvl w:val="0"/>
                <w:numId w:val="2"/>
              </w:numPr>
              <w:ind w:left="258" w:hanging="258"/>
              <w:rPr>
                <w:sz w:val="20"/>
                <w:szCs w:val="20"/>
              </w:rPr>
            </w:pPr>
            <w:r w:rsidRPr="00536C37">
              <w:rPr>
                <w:sz w:val="20"/>
                <w:szCs w:val="20"/>
              </w:rPr>
              <w:t>Ajouter des d</w:t>
            </w:r>
            <w:r w:rsidRPr="00536C37">
              <w:rPr>
                <w:rFonts w:ascii="Aptos" w:hAnsi="Aptos" w:cs="Aptos"/>
                <w:sz w:val="20"/>
                <w:szCs w:val="20"/>
              </w:rPr>
              <w:t>é</w:t>
            </w:r>
            <w:r w:rsidRPr="00536C37">
              <w:rPr>
                <w:sz w:val="20"/>
                <w:szCs w:val="20"/>
              </w:rPr>
              <w:t xml:space="preserve">cimaux simples </w:t>
            </w:r>
          </w:p>
          <w:p w14:paraId="28506C7F" w14:textId="6DE0796D" w:rsidR="004C0EA3" w:rsidRPr="00536C37" w:rsidRDefault="004C0EA3" w:rsidP="00536C37">
            <w:pPr>
              <w:pStyle w:val="Paragraphedeliste"/>
              <w:numPr>
                <w:ilvl w:val="0"/>
                <w:numId w:val="2"/>
              </w:numPr>
              <w:ind w:left="258" w:hanging="258"/>
              <w:rPr>
                <w:sz w:val="20"/>
                <w:szCs w:val="20"/>
              </w:rPr>
            </w:pPr>
            <w:r w:rsidRPr="00536C37">
              <w:rPr>
                <w:sz w:val="20"/>
                <w:szCs w:val="20"/>
              </w:rPr>
              <w:t>D</w:t>
            </w:r>
            <w:r w:rsidRPr="00536C37">
              <w:rPr>
                <w:rFonts w:ascii="Aptos" w:hAnsi="Aptos" w:cs="Aptos"/>
                <w:sz w:val="20"/>
                <w:szCs w:val="20"/>
              </w:rPr>
              <w:t>é</w:t>
            </w:r>
            <w:r w:rsidRPr="00536C37">
              <w:rPr>
                <w:sz w:val="20"/>
                <w:szCs w:val="20"/>
              </w:rPr>
              <w:t>composer une fraction en entier + une fraction inf</w:t>
            </w:r>
            <w:r w:rsidRPr="00536C37">
              <w:rPr>
                <w:rFonts w:ascii="Aptos" w:hAnsi="Aptos" w:cs="Aptos"/>
                <w:sz w:val="20"/>
                <w:szCs w:val="20"/>
              </w:rPr>
              <w:t>é</w:t>
            </w:r>
            <w:r w:rsidRPr="00536C37">
              <w:rPr>
                <w:sz w:val="20"/>
                <w:szCs w:val="20"/>
              </w:rPr>
              <w:t xml:space="preserve">rieure </w:t>
            </w:r>
            <w:r w:rsidRPr="00536C37">
              <w:rPr>
                <w:rFonts w:ascii="Aptos" w:hAnsi="Aptos" w:cs="Aptos"/>
                <w:sz w:val="20"/>
                <w:szCs w:val="20"/>
              </w:rPr>
              <w:t>à</w:t>
            </w:r>
            <w:r w:rsidRPr="00536C37">
              <w:rPr>
                <w:sz w:val="20"/>
                <w:szCs w:val="20"/>
              </w:rPr>
              <w:t xml:space="preserve"> 1</w:t>
            </w:r>
          </w:p>
        </w:tc>
        <w:tc>
          <w:tcPr>
            <w:tcW w:w="3118" w:type="dxa"/>
          </w:tcPr>
          <w:p w14:paraId="528C20B1" w14:textId="77777777" w:rsidR="00E94D29" w:rsidRPr="004B0E61" w:rsidRDefault="00536C37" w:rsidP="00536C37">
            <w:pPr>
              <w:pStyle w:val="Paragraphedeliste"/>
              <w:ind w:left="314" w:hanging="314"/>
              <w:rPr>
                <w:sz w:val="20"/>
                <w:szCs w:val="20"/>
                <w:u w:val="single"/>
              </w:rPr>
            </w:pPr>
            <w:r w:rsidRPr="004B0E61">
              <w:rPr>
                <w:sz w:val="20"/>
                <w:szCs w:val="20"/>
                <w:u w:val="single"/>
              </w:rPr>
              <w:t>Noire 2 :</w:t>
            </w:r>
          </w:p>
          <w:p w14:paraId="2566A517" w14:textId="77777777" w:rsidR="00536C37" w:rsidRPr="00536C37" w:rsidRDefault="00536C37" w:rsidP="00536C37">
            <w:pPr>
              <w:pStyle w:val="Paragraphedeliste"/>
              <w:numPr>
                <w:ilvl w:val="0"/>
                <w:numId w:val="3"/>
              </w:numPr>
              <w:ind w:left="218" w:hanging="218"/>
              <w:rPr>
                <w:sz w:val="20"/>
                <w:szCs w:val="20"/>
              </w:rPr>
            </w:pPr>
            <w:r w:rsidRPr="00536C37">
              <w:rPr>
                <w:sz w:val="20"/>
                <w:szCs w:val="20"/>
              </w:rPr>
              <w:t xml:space="preserve">Multiplier par 10, 100, 1000 </w:t>
            </w:r>
          </w:p>
          <w:p w14:paraId="411AB2FE" w14:textId="77777777" w:rsidR="00536C37" w:rsidRPr="00536C37" w:rsidRDefault="00536C37" w:rsidP="00536C37">
            <w:pPr>
              <w:pStyle w:val="Paragraphedeliste"/>
              <w:numPr>
                <w:ilvl w:val="0"/>
                <w:numId w:val="3"/>
              </w:numPr>
              <w:ind w:left="218" w:hanging="218"/>
              <w:rPr>
                <w:sz w:val="20"/>
                <w:szCs w:val="20"/>
              </w:rPr>
            </w:pPr>
            <w:r w:rsidRPr="00536C37">
              <w:rPr>
                <w:sz w:val="20"/>
                <w:szCs w:val="20"/>
              </w:rPr>
              <w:t xml:space="preserve">Diviser par 10, 100, 1000 </w:t>
            </w:r>
          </w:p>
          <w:p w14:paraId="610A2A2C" w14:textId="77777777" w:rsidR="00536C37" w:rsidRPr="00536C37" w:rsidRDefault="00536C37" w:rsidP="00536C37">
            <w:pPr>
              <w:pStyle w:val="Paragraphedeliste"/>
              <w:numPr>
                <w:ilvl w:val="0"/>
                <w:numId w:val="3"/>
              </w:numPr>
              <w:ind w:left="218" w:hanging="218"/>
              <w:rPr>
                <w:sz w:val="20"/>
                <w:szCs w:val="20"/>
              </w:rPr>
            </w:pPr>
            <w:r w:rsidRPr="00536C37">
              <w:rPr>
                <w:sz w:val="20"/>
                <w:szCs w:val="20"/>
              </w:rPr>
              <w:t>Multiplier un entier par des dizaines (</w:t>
            </w:r>
            <w:r w:rsidRPr="00536C37">
              <w:rPr>
                <w:rFonts w:ascii="Aptos" w:hAnsi="Aptos" w:cs="Aptos"/>
                <w:sz w:val="20"/>
                <w:szCs w:val="20"/>
              </w:rPr>
              <w:t>×</w:t>
            </w:r>
            <w:r w:rsidRPr="00536C37">
              <w:rPr>
                <w:sz w:val="20"/>
                <w:szCs w:val="20"/>
              </w:rPr>
              <w:t xml:space="preserve">20, </w:t>
            </w:r>
            <w:r w:rsidRPr="00536C37">
              <w:rPr>
                <w:rFonts w:ascii="Aptos" w:hAnsi="Aptos" w:cs="Aptos"/>
                <w:sz w:val="20"/>
                <w:szCs w:val="20"/>
              </w:rPr>
              <w:t>×</w:t>
            </w:r>
            <w:r w:rsidRPr="00536C37">
              <w:rPr>
                <w:sz w:val="20"/>
                <w:szCs w:val="20"/>
              </w:rPr>
              <w:t xml:space="preserve">30, etc.) </w:t>
            </w:r>
          </w:p>
          <w:p w14:paraId="340E6CF5" w14:textId="313889C5" w:rsidR="00536C37" w:rsidRPr="00536C37" w:rsidRDefault="00536C37" w:rsidP="00536C37">
            <w:pPr>
              <w:pStyle w:val="Paragraphedeliste"/>
              <w:numPr>
                <w:ilvl w:val="0"/>
                <w:numId w:val="3"/>
              </w:numPr>
              <w:ind w:left="218" w:hanging="218"/>
              <w:rPr>
                <w:sz w:val="20"/>
                <w:szCs w:val="20"/>
              </w:rPr>
            </w:pPr>
            <w:r w:rsidRPr="00536C37">
              <w:rPr>
                <w:sz w:val="20"/>
                <w:szCs w:val="20"/>
              </w:rPr>
              <w:t>Ajouter des d</w:t>
            </w:r>
            <w:r w:rsidRPr="00536C37">
              <w:rPr>
                <w:rFonts w:ascii="Aptos" w:hAnsi="Aptos" w:cs="Aptos"/>
                <w:sz w:val="20"/>
                <w:szCs w:val="20"/>
              </w:rPr>
              <w:t>é</w:t>
            </w:r>
            <w:r w:rsidRPr="00536C37">
              <w:rPr>
                <w:sz w:val="20"/>
                <w:szCs w:val="20"/>
              </w:rPr>
              <w:t xml:space="preserve">cimaux </w:t>
            </w:r>
            <w:r w:rsidRPr="00536C37">
              <w:rPr>
                <w:rFonts w:ascii="Aptos" w:hAnsi="Aptos" w:cs="Aptos"/>
                <w:sz w:val="20"/>
                <w:szCs w:val="20"/>
              </w:rPr>
              <w:t>à</w:t>
            </w:r>
            <w:r w:rsidRPr="00536C37">
              <w:rPr>
                <w:sz w:val="20"/>
                <w:szCs w:val="20"/>
              </w:rPr>
              <w:t xml:space="preserve"> 3 ou 4 chiffres</w:t>
            </w:r>
          </w:p>
        </w:tc>
        <w:tc>
          <w:tcPr>
            <w:tcW w:w="993" w:type="dxa"/>
          </w:tcPr>
          <w:p w14:paraId="2876C859" w14:textId="77777777" w:rsidR="00E94D29" w:rsidRPr="00536C37" w:rsidRDefault="00E94D29" w:rsidP="00AB730F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FF0D3E6" w14:textId="77777777" w:rsidR="00E94D29" w:rsidRPr="00536C37" w:rsidRDefault="00E94D29" w:rsidP="00AB730F">
            <w:pPr>
              <w:rPr>
                <w:sz w:val="20"/>
                <w:szCs w:val="20"/>
              </w:rPr>
            </w:pPr>
          </w:p>
        </w:tc>
      </w:tr>
    </w:tbl>
    <w:p w14:paraId="0E0207D8" w14:textId="1D779D96" w:rsidR="00E94D29" w:rsidRPr="009E7E17" w:rsidRDefault="00E94D29" w:rsidP="0057545B">
      <w:pPr>
        <w:rPr>
          <w:sz w:val="2"/>
          <w:szCs w:val="2"/>
        </w:rPr>
      </w:pPr>
    </w:p>
    <w:tbl>
      <w:tblPr>
        <w:tblStyle w:val="Grilledutableau"/>
        <w:tblpPr w:leftFromText="141" w:rightFromText="141" w:vertAnchor="text" w:horzAnchor="margin" w:tblpXSpec="center" w:tblpY="5"/>
        <w:tblW w:w="10428" w:type="dxa"/>
        <w:tblLook w:val="04A0" w:firstRow="1" w:lastRow="0" w:firstColumn="1" w:lastColumn="0" w:noHBand="0" w:noVBand="1"/>
      </w:tblPr>
      <w:tblGrid>
        <w:gridCol w:w="1696"/>
        <w:gridCol w:w="6605"/>
        <w:gridCol w:w="993"/>
        <w:gridCol w:w="1134"/>
      </w:tblGrid>
      <w:tr w:rsidR="009E7E17" w14:paraId="487088EC" w14:textId="77777777" w:rsidTr="009E7E17">
        <w:trPr>
          <w:trHeight w:val="410"/>
        </w:trPr>
        <w:tc>
          <w:tcPr>
            <w:tcW w:w="1696" w:type="dxa"/>
            <w:vMerge w:val="restart"/>
          </w:tcPr>
          <w:p w14:paraId="0A7FFF0A" w14:textId="77777777" w:rsidR="009E7E17" w:rsidRPr="00C865ED" w:rsidRDefault="009E7E17" w:rsidP="009E7E1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DAN</w:t>
            </w:r>
          </w:p>
          <w:p w14:paraId="6B67E085" w14:textId="77777777" w:rsidR="009E7E17" w:rsidRDefault="009E7E17" w:rsidP="009E7E17">
            <w:r w:rsidRPr="009E7E17"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01DA7651" wp14:editId="72E5F710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174625</wp:posOffset>
                  </wp:positionV>
                  <wp:extent cx="965200" cy="354249"/>
                  <wp:effectExtent l="0" t="0" r="6350" b="8255"/>
                  <wp:wrapNone/>
                  <wp:docPr id="2091827061" name="Image 1" descr="Une image contenant croquis, Carmin, rouge, ligne&#10;&#10;Le contenu généré par l’IA peut êtr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1827061" name="Image 1" descr="Une image contenant croquis, Carmin, rouge, ligne&#10;&#10;Le contenu généré par l’IA peut être incorrect.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5200" cy="3542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B1D4FDF" w14:textId="77777777" w:rsidR="009E7E17" w:rsidRDefault="009E7E17" w:rsidP="009E7E17"/>
          <w:p w14:paraId="7E8DD3BB" w14:textId="77777777" w:rsidR="009E7E17" w:rsidRDefault="009E7E17" w:rsidP="009E7E17"/>
          <w:p w14:paraId="2200B634" w14:textId="77777777" w:rsidR="009E7E17" w:rsidRDefault="009E7E17" w:rsidP="009E7E17"/>
        </w:tc>
        <w:tc>
          <w:tcPr>
            <w:tcW w:w="6605" w:type="dxa"/>
            <w:vAlign w:val="center"/>
          </w:tcPr>
          <w:p w14:paraId="105AB9BE" w14:textId="77777777" w:rsidR="009E7E17" w:rsidRPr="00536C37" w:rsidRDefault="009E7E17" w:rsidP="009E7E17">
            <w:pPr>
              <w:jc w:val="center"/>
              <w:rPr>
                <w:sz w:val="20"/>
                <w:szCs w:val="20"/>
              </w:rPr>
            </w:pPr>
            <w:r w:rsidRPr="00536C37">
              <w:rPr>
                <w:sz w:val="20"/>
                <w:szCs w:val="20"/>
              </w:rPr>
              <w:t>Je sais …</w:t>
            </w:r>
          </w:p>
        </w:tc>
        <w:tc>
          <w:tcPr>
            <w:tcW w:w="993" w:type="dxa"/>
          </w:tcPr>
          <w:p w14:paraId="03946121" w14:textId="77777777" w:rsidR="009E7E17" w:rsidRPr="00536C37" w:rsidRDefault="009E7E17" w:rsidP="009E7E17">
            <w:pPr>
              <w:jc w:val="center"/>
              <w:rPr>
                <w:sz w:val="20"/>
                <w:szCs w:val="20"/>
              </w:rPr>
            </w:pPr>
            <w:r w:rsidRPr="00536C37">
              <w:rPr>
                <w:sz w:val="20"/>
                <w:szCs w:val="20"/>
              </w:rPr>
              <w:t>Nombre d’essais</w:t>
            </w:r>
          </w:p>
        </w:tc>
        <w:tc>
          <w:tcPr>
            <w:tcW w:w="1134" w:type="dxa"/>
          </w:tcPr>
          <w:p w14:paraId="6E5EDDD1" w14:textId="77777777" w:rsidR="009E7E17" w:rsidRPr="00536C37" w:rsidRDefault="009E7E17" w:rsidP="009E7E17">
            <w:pPr>
              <w:jc w:val="center"/>
              <w:rPr>
                <w:sz w:val="20"/>
                <w:szCs w:val="20"/>
              </w:rPr>
            </w:pPr>
            <w:r w:rsidRPr="00536C37">
              <w:rPr>
                <w:sz w:val="20"/>
                <w:szCs w:val="20"/>
              </w:rPr>
              <w:t>Visa</w:t>
            </w:r>
            <w:r>
              <w:rPr>
                <w:sz w:val="20"/>
                <w:szCs w:val="20"/>
              </w:rPr>
              <w:t>s</w:t>
            </w:r>
            <w:r w:rsidRPr="00536C37">
              <w:rPr>
                <w:sz w:val="20"/>
                <w:szCs w:val="20"/>
              </w:rPr>
              <w:t xml:space="preserve"> / date</w:t>
            </w:r>
          </w:p>
        </w:tc>
      </w:tr>
      <w:tr w:rsidR="009E7E17" w14:paraId="26D2D8F8" w14:textId="77777777" w:rsidTr="009E7E17">
        <w:tc>
          <w:tcPr>
            <w:tcW w:w="1696" w:type="dxa"/>
            <w:vMerge/>
          </w:tcPr>
          <w:p w14:paraId="20419217" w14:textId="77777777" w:rsidR="009E7E17" w:rsidRDefault="009E7E17" w:rsidP="009E7E17"/>
        </w:tc>
        <w:tc>
          <w:tcPr>
            <w:tcW w:w="6605" w:type="dxa"/>
          </w:tcPr>
          <w:p w14:paraId="0E8E335B" w14:textId="77777777" w:rsidR="009E7E17" w:rsidRDefault="009E7E17" w:rsidP="009E7E17">
            <w:pPr>
              <w:pStyle w:val="Paragraphedeliste"/>
              <w:numPr>
                <w:ilvl w:val="0"/>
                <w:numId w:val="3"/>
              </w:numPr>
              <w:ind w:left="218" w:hanging="218"/>
              <w:rPr>
                <w:sz w:val="20"/>
                <w:szCs w:val="20"/>
              </w:rPr>
            </w:pPr>
            <w:r w:rsidRPr="0016175F">
              <w:rPr>
                <w:sz w:val="20"/>
                <w:szCs w:val="20"/>
              </w:rPr>
              <w:t xml:space="preserve">Une série de 20 calculs pour chaque DAN. </w:t>
            </w:r>
          </w:p>
          <w:p w14:paraId="0054E9FA" w14:textId="77777777" w:rsidR="009E7E17" w:rsidRDefault="009E7E17" w:rsidP="009E7E17">
            <w:pPr>
              <w:pStyle w:val="Paragraphedeliste"/>
              <w:numPr>
                <w:ilvl w:val="0"/>
                <w:numId w:val="3"/>
              </w:numPr>
              <w:ind w:left="218" w:hanging="218"/>
              <w:rPr>
                <w:sz w:val="20"/>
                <w:szCs w:val="20"/>
              </w:rPr>
            </w:pPr>
            <w:r w:rsidRPr="0016175F">
              <w:rPr>
                <w:sz w:val="20"/>
                <w:szCs w:val="20"/>
              </w:rPr>
              <w:t>Les calculs sont pris dans les ceintures pr</w:t>
            </w:r>
            <w:r w:rsidRPr="0016175F">
              <w:rPr>
                <w:rFonts w:ascii="Aptos" w:hAnsi="Aptos" w:cs="Aptos"/>
                <w:sz w:val="20"/>
                <w:szCs w:val="20"/>
              </w:rPr>
              <w:t>é</w:t>
            </w:r>
            <w:r w:rsidRPr="0016175F">
              <w:rPr>
                <w:sz w:val="20"/>
                <w:szCs w:val="20"/>
              </w:rPr>
              <w:t>c</w:t>
            </w:r>
            <w:r w:rsidRPr="0016175F">
              <w:rPr>
                <w:rFonts w:ascii="Aptos" w:hAnsi="Aptos" w:cs="Aptos"/>
                <w:sz w:val="20"/>
                <w:szCs w:val="20"/>
              </w:rPr>
              <w:t>é</w:t>
            </w:r>
            <w:r w:rsidRPr="0016175F">
              <w:rPr>
                <w:sz w:val="20"/>
                <w:szCs w:val="20"/>
              </w:rPr>
              <w:t xml:space="preserve">dentes </w:t>
            </w:r>
          </w:p>
          <w:p w14:paraId="54A0CCF9" w14:textId="77777777" w:rsidR="009E7E17" w:rsidRPr="00536C37" w:rsidRDefault="009E7E17" w:rsidP="009E7E17">
            <w:pPr>
              <w:pStyle w:val="Paragraphedeliste"/>
              <w:numPr>
                <w:ilvl w:val="0"/>
                <w:numId w:val="3"/>
              </w:numPr>
              <w:ind w:left="218" w:hanging="218"/>
              <w:rPr>
                <w:sz w:val="20"/>
                <w:szCs w:val="20"/>
              </w:rPr>
            </w:pPr>
            <w:r w:rsidRPr="0016175F">
              <w:rPr>
                <w:sz w:val="20"/>
                <w:szCs w:val="20"/>
              </w:rPr>
              <w:t>3 DAN possibles de difficult</w:t>
            </w:r>
            <w:r w:rsidRPr="0016175F">
              <w:rPr>
                <w:rFonts w:ascii="Aptos" w:hAnsi="Aptos" w:cs="Aptos"/>
                <w:sz w:val="20"/>
                <w:szCs w:val="20"/>
              </w:rPr>
              <w:t>é</w:t>
            </w:r>
            <w:r w:rsidRPr="0016175F">
              <w:rPr>
                <w:sz w:val="20"/>
                <w:szCs w:val="20"/>
              </w:rPr>
              <w:t xml:space="preserve"> croissante</w:t>
            </w:r>
          </w:p>
        </w:tc>
        <w:tc>
          <w:tcPr>
            <w:tcW w:w="993" w:type="dxa"/>
          </w:tcPr>
          <w:p w14:paraId="37E44C4B" w14:textId="77777777" w:rsidR="009E7E17" w:rsidRPr="00536C37" w:rsidRDefault="009E7E17" w:rsidP="009E7E17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4C4FA752" w14:textId="77777777" w:rsidR="009E7E17" w:rsidRPr="00536C37" w:rsidRDefault="009E7E17" w:rsidP="009E7E17">
            <w:pPr>
              <w:rPr>
                <w:sz w:val="20"/>
                <w:szCs w:val="20"/>
              </w:rPr>
            </w:pPr>
          </w:p>
        </w:tc>
      </w:tr>
    </w:tbl>
    <w:p w14:paraId="0ECC57E1" w14:textId="77777777" w:rsidR="004B0E61" w:rsidRDefault="004B0E61" w:rsidP="0057545B"/>
    <w:p w14:paraId="001F18B7" w14:textId="77777777" w:rsidR="0014739F" w:rsidRDefault="0014739F" w:rsidP="0057545B"/>
    <w:p w14:paraId="4855EF33" w14:textId="50540D37" w:rsidR="00AC6124" w:rsidRPr="006E556D" w:rsidRDefault="00AC6124" w:rsidP="0057545B">
      <w:pPr>
        <w:rPr>
          <w:b/>
          <w:bCs/>
          <w:sz w:val="24"/>
          <w:szCs w:val="24"/>
          <w:u w:val="single"/>
        </w:rPr>
      </w:pPr>
      <w:r w:rsidRPr="006E556D">
        <w:rPr>
          <w:b/>
          <w:bCs/>
          <w:sz w:val="24"/>
          <w:szCs w:val="24"/>
          <w:u w:val="single"/>
        </w:rPr>
        <w:t>Les règles :</w:t>
      </w:r>
    </w:p>
    <w:p w14:paraId="65B45B83" w14:textId="7AE70E9A" w:rsidR="00AC6124" w:rsidRDefault="00AC6124" w:rsidP="00B503F5">
      <w:pPr>
        <w:pStyle w:val="Paragraphedeliste"/>
        <w:numPr>
          <w:ilvl w:val="0"/>
          <w:numId w:val="4"/>
        </w:numPr>
        <w:spacing w:line="360" w:lineRule="auto"/>
        <w:ind w:left="426" w:hanging="284"/>
      </w:pPr>
      <w:r>
        <w:t>Le passage d’une ceinture ne doit pas dépasser 5 minutes.</w:t>
      </w:r>
    </w:p>
    <w:p w14:paraId="59028442" w14:textId="3509E565" w:rsidR="00AC6124" w:rsidRDefault="001418DE" w:rsidP="00B503F5">
      <w:pPr>
        <w:pStyle w:val="Paragraphedeliste"/>
        <w:numPr>
          <w:ilvl w:val="0"/>
          <w:numId w:val="4"/>
        </w:numPr>
        <w:spacing w:line="360" w:lineRule="auto"/>
        <w:ind w:left="426" w:hanging="284"/>
      </w:pPr>
      <w:r>
        <w:t>Il faut s’entrainer avant de passer la ceinture</w:t>
      </w:r>
      <w:r w:rsidR="00170E1E">
        <w:t xml:space="preserve"> (en classe et à la maison).</w:t>
      </w:r>
    </w:p>
    <w:p w14:paraId="0693E7B7" w14:textId="758EB873" w:rsidR="001418DE" w:rsidRDefault="001418DE" w:rsidP="00B503F5">
      <w:pPr>
        <w:pStyle w:val="Paragraphedeliste"/>
        <w:numPr>
          <w:ilvl w:val="0"/>
          <w:numId w:val="4"/>
        </w:numPr>
        <w:spacing w:line="360" w:lineRule="auto"/>
        <w:ind w:left="426" w:hanging="284"/>
      </w:pPr>
      <w:r>
        <w:t>Toutes les ceintures doivent être passées dans l’ordre.</w:t>
      </w:r>
    </w:p>
    <w:p w14:paraId="6291B00D" w14:textId="499F42B8" w:rsidR="001418DE" w:rsidRDefault="001418DE" w:rsidP="00B503F5">
      <w:pPr>
        <w:pStyle w:val="Paragraphedeliste"/>
        <w:numPr>
          <w:ilvl w:val="0"/>
          <w:numId w:val="4"/>
        </w:numPr>
        <w:spacing w:line="360" w:lineRule="auto"/>
        <w:ind w:left="426" w:hanging="284"/>
      </w:pPr>
      <w:r>
        <w:t xml:space="preserve">Prévenir le professeur </w:t>
      </w:r>
      <w:r w:rsidR="00320611">
        <w:t>a</w:t>
      </w:r>
      <w:r>
        <w:t>vant de passer la ceinture.</w:t>
      </w:r>
      <w:r w:rsidR="00320611">
        <w:t xml:space="preserve"> (</w:t>
      </w:r>
      <w:r w:rsidR="00E35AA9">
        <w:t>Séance</w:t>
      </w:r>
      <w:r w:rsidR="00320611">
        <w:t xml:space="preserve"> précédente).</w:t>
      </w:r>
      <w:r w:rsidR="00BD2B49">
        <w:t xml:space="preserve"> Pour cela, remplir le coupon d’inscription et le déposer dans le bac RETOUR.</w:t>
      </w:r>
    </w:p>
    <w:p w14:paraId="4004F160" w14:textId="71403CEB" w:rsidR="001418DE" w:rsidRDefault="001418DE" w:rsidP="00B503F5">
      <w:pPr>
        <w:pStyle w:val="Paragraphedeliste"/>
        <w:numPr>
          <w:ilvl w:val="0"/>
          <w:numId w:val="4"/>
        </w:numPr>
        <w:spacing w:line="360" w:lineRule="auto"/>
        <w:ind w:left="426" w:hanging="284"/>
      </w:pPr>
      <w:r>
        <w:t>Une fois fini, déposer la f</w:t>
      </w:r>
      <w:r w:rsidR="00170E1E">
        <w:t>iche</w:t>
      </w:r>
      <w:r w:rsidR="00B503F5">
        <w:t xml:space="preserve"> ceinture</w:t>
      </w:r>
      <w:r w:rsidR="00170E1E">
        <w:t xml:space="preserve"> dans le bac RETOUR.</w:t>
      </w:r>
    </w:p>
    <w:p w14:paraId="1DA91558" w14:textId="1B7EA138" w:rsidR="00170E1E" w:rsidRDefault="00FE7AB8" w:rsidP="00B503F5">
      <w:pPr>
        <w:pStyle w:val="Paragraphedeliste"/>
        <w:numPr>
          <w:ilvl w:val="0"/>
          <w:numId w:val="4"/>
        </w:numPr>
        <w:spacing w:line="360" w:lineRule="auto"/>
        <w:ind w:left="426" w:hanging="284"/>
      </w:pPr>
      <w:r>
        <w:t>Pour valider la ceinture : 1 erreur maximum autorisée par colonne et 3 maximum par f</w:t>
      </w:r>
      <w:r w:rsidR="00B503F5">
        <w:t>iche</w:t>
      </w:r>
      <w:r>
        <w:t>.</w:t>
      </w:r>
    </w:p>
    <w:p w14:paraId="11F5471E" w14:textId="0FE05F4D" w:rsidR="00D128D7" w:rsidRDefault="00D128D7" w:rsidP="00B503F5">
      <w:pPr>
        <w:pStyle w:val="Paragraphedeliste"/>
        <w:numPr>
          <w:ilvl w:val="0"/>
          <w:numId w:val="4"/>
        </w:numPr>
        <w:spacing w:line="360" w:lineRule="auto"/>
        <w:ind w:left="426" w:hanging="284"/>
      </w:pPr>
      <w:r>
        <w:t>1 passage de ceinture maximum par semaine.</w:t>
      </w:r>
    </w:p>
    <w:p w14:paraId="3E481404" w14:textId="702F6939" w:rsidR="00FE7AB8" w:rsidRDefault="00D128D7" w:rsidP="00B503F5">
      <w:pPr>
        <w:pStyle w:val="Paragraphedeliste"/>
        <w:numPr>
          <w:ilvl w:val="0"/>
          <w:numId w:val="4"/>
        </w:numPr>
        <w:spacing w:line="360" w:lineRule="auto"/>
        <w:ind w:left="426" w:hanging="284"/>
      </w:pPr>
      <w:r>
        <w:t>Si la ceinture est ratée, il est possible de la repasser la semaine suivante.</w:t>
      </w:r>
    </w:p>
    <w:p w14:paraId="4BD75030" w14:textId="23527E00" w:rsidR="00C25C1A" w:rsidRDefault="00C25C1A" w:rsidP="00B503F5">
      <w:pPr>
        <w:pStyle w:val="Paragraphedeliste"/>
        <w:numPr>
          <w:ilvl w:val="0"/>
          <w:numId w:val="4"/>
        </w:numPr>
        <w:spacing w:line="360" w:lineRule="auto"/>
        <w:ind w:left="426" w:hanging="284"/>
      </w:pPr>
      <w:r>
        <w:t>Ne pas oublier de faire compléter cette fiche par le professeur et de coller une gommette sur le tableau récapitulatif de la classe.</w:t>
      </w:r>
    </w:p>
    <w:sectPr w:rsidR="00C25C1A" w:rsidSect="009E7E17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13BAE"/>
    <w:multiLevelType w:val="hybridMultilevel"/>
    <w:tmpl w:val="7CFEACF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3F3CC9"/>
    <w:multiLevelType w:val="hybridMultilevel"/>
    <w:tmpl w:val="322C47A0"/>
    <w:lvl w:ilvl="0" w:tplc="040C000D">
      <w:start w:val="1"/>
      <w:numFmt w:val="bullet"/>
      <w:lvlText w:val=""/>
      <w:lvlJc w:val="left"/>
      <w:pPr>
        <w:ind w:left="103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abstractNum w:abstractNumId="2" w15:restartNumberingAfterBreak="0">
    <w:nsid w:val="52357029"/>
    <w:multiLevelType w:val="hybridMultilevel"/>
    <w:tmpl w:val="261679F6"/>
    <w:lvl w:ilvl="0" w:tplc="040C000D">
      <w:start w:val="1"/>
      <w:numFmt w:val="bullet"/>
      <w:lvlText w:val=""/>
      <w:lvlJc w:val="left"/>
      <w:pPr>
        <w:ind w:left="103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abstractNum w:abstractNumId="3" w15:restartNumberingAfterBreak="0">
    <w:nsid w:val="67771E9A"/>
    <w:multiLevelType w:val="hybridMultilevel"/>
    <w:tmpl w:val="6A5A8800"/>
    <w:lvl w:ilvl="0" w:tplc="E7DC940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2973838">
    <w:abstractNumId w:val="3"/>
  </w:num>
  <w:num w:numId="2" w16cid:durableId="933712793">
    <w:abstractNumId w:val="2"/>
  </w:num>
  <w:num w:numId="3" w16cid:durableId="1865167833">
    <w:abstractNumId w:val="1"/>
  </w:num>
  <w:num w:numId="4" w16cid:durableId="1850486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9F3"/>
    <w:rsid w:val="000C5BF2"/>
    <w:rsid w:val="000E49F3"/>
    <w:rsid w:val="001418DE"/>
    <w:rsid w:val="0014739F"/>
    <w:rsid w:val="0016175F"/>
    <w:rsid w:val="00170E1E"/>
    <w:rsid w:val="001D2E15"/>
    <w:rsid w:val="002251ED"/>
    <w:rsid w:val="00265ABD"/>
    <w:rsid w:val="002935DB"/>
    <w:rsid w:val="00320611"/>
    <w:rsid w:val="004318E8"/>
    <w:rsid w:val="00434D0D"/>
    <w:rsid w:val="004B0E61"/>
    <w:rsid w:val="004C0EA3"/>
    <w:rsid w:val="004C7F68"/>
    <w:rsid w:val="00536C37"/>
    <w:rsid w:val="0057545B"/>
    <w:rsid w:val="00610043"/>
    <w:rsid w:val="006A62F6"/>
    <w:rsid w:val="006E556D"/>
    <w:rsid w:val="0073185B"/>
    <w:rsid w:val="007432F2"/>
    <w:rsid w:val="008E3236"/>
    <w:rsid w:val="00914192"/>
    <w:rsid w:val="00950AA6"/>
    <w:rsid w:val="009A2BE1"/>
    <w:rsid w:val="009E7E17"/>
    <w:rsid w:val="00AB617B"/>
    <w:rsid w:val="00AC6124"/>
    <w:rsid w:val="00B110E7"/>
    <w:rsid w:val="00B40FDF"/>
    <w:rsid w:val="00B503F5"/>
    <w:rsid w:val="00B75647"/>
    <w:rsid w:val="00B803FF"/>
    <w:rsid w:val="00BD2B49"/>
    <w:rsid w:val="00C25C1A"/>
    <w:rsid w:val="00C27331"/>
    <w:rsid w:val="00C865ED"/>
    <w:rsid w:val="00C92BA1"/>
    <w:rsid w:val="00CB1FFC"/>
    <w:rsid w:val="00CE7153"/>
    <w:rsid w:val="00D128D7"/>
    <w:rsid w:val="00DE2D37"/>
    <w:rsid w:val="00E039D3"/>
    <w:rsid w:val="00E35AA9"/>
    <w:rsid w:val="00E94D29"/>
    <w:rsid w:val="00FE7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D2961"/>
  <w15:chartTrackingRefBased/>
  <w15:docId w15:val="{630988F8-E8F3-4AFD-B2F3-02152CBA4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E49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E49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E49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49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49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49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49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49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49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49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E49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E49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E49F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E49F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E49F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49F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49F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E49F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E49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E49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49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E49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E49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E49F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E49F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E49F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49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49F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E49F3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6A62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411</Words>
  <Characters>2266</Characters>
  <Application>Microsoft Office Word</Application>
  <DocSecurity>0</DocSecurity>
  <Lines>18</Lines>
  <Paragraphs>5</Paragraphs>
  <ScaleCrop>false</ScaleCrop>
  <Company/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Guillaume Aumont</dc:creator>
  <cp:keywords/>
  <dc:description/>
  <cp:lastModifiedBy>Guillaume Aumont</cp:lastModifiedBy>
  <cp:revision>42</cp:revision>
  <dcterms:created xsi:type="dcterms:W3CDTF">2025-07-08T22:02:00Z</dcterms:created>
  <dcterms:modified xsi:type="dcterms:W3CDTF">2025-07-09T08:38:00Z</dcterms:modified>
</cp:coreProperties>
</file>